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1" w:type="dxa"/>
        <w:tblLook w:val="04A0" w:firstRow="1" w:lastRow="0" w:firstColumn="1" w:lastColumn="0" w:noHBand="0" w:noVBand="1"/>
      </w:tblPr>
      <w:tblGrid>
        <w:gridCol w:w="5315"/>
        <w:gridCol w:w="3996"/>
      </w:tblGrid>
      <w:tr w:rsidR="00922672" w:rsidRPr="00922672" w:rsidTr="00B70354">
        <w:trPr>
          <w:trHeight w:val="2268"/>
        </w:trPr>
        <w:tc>
          <w:tcPr>
            <w:tcW w:w="5315" w:type="dxa"/>
          </w:tcPr>
          <w:p w:rsidR="00922672" w:rsidRPr="00922672" w:rsidRDefault="00922672" w:rsidP="00922672">
            <w:pPr>
              <w:tabs>
                <w:tab w:val="right" w:pos="461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2672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  <w:r w:rsidRPr="00922672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2672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профсоюзного комитета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26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«ЦРР – д/с №27 «Нэни куллар»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2672">
              <w:rPr>
                <w:rFonts w:ascii="Times New Roman" w:eastAsia="Calibri" w:hAnsi="Times New Roman" w:cs="Times New Roman"/>
                <w:sz w:val="20"/>
                <w:szCs w:val="20"/>
              </w:rPr>
              <w:t>_____________</w:t>
            </w:r>
            <w:r w:rsidRPr="009226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3F7D">
              <w:rPr>
                <w:rFonts w:ascii="Times New Roman" w:eastAsia="Calibri" w:hAnsi="Times New Roman" w:cs="Times New Roman"/>
                <w:sz w:val="20"/>
                <w:szCs w:val="20"/>
              </w:rPr>
              <w:t>Э.И. Павлова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Рассмотрено и утверждено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на общем собрании работников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протокол № ____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от </w:t>
            </w: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«__» ________ 202</w:t>
            </w:r>
            <w:r w:rsidR="00613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</w:tcPr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МБДОУ «ЦРР –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д/с №27 «Нэни куллар»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______________Ю.В. Демьянова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 xml:space="preserve">Введено в действие приказом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МБДОУ «ЦРР –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д/с №27 «Нэни куллар»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pacing w:val="-1"/>
                <w:sz w:val="20"/>
                <w:szCs w:val="20"/>
                <w:lang w:eastAsia="ru-RU"/>
              </w:rPr>
            </w:pPr>
            <w:r w:rsidRPr="00922672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ru-RU"/>
              </w:rPr>
              <w:t>Приказ № ___от</w:t>
            </w: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«__» _________202</w:t>
            </w:r>
            <w:r w:rsidR="00613F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92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</w:p>
          <w:p w:rsidR="00922672" w:rsidRPr="00922672" w:rsidRDefault="00922672" w:rsidP="00922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2394" w:rsidRPr="0024510E" w:rsidRDefault="00512394" w:rsidP="005123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Программа противодействия коррупции </w:t>
      </w: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 муниципальном</w:t>
      </w:r>
      <w:r w:rsidR="00512394"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бюджетном </w:t>
      </w:r>
    </w:p>
    <w:p w:rsidR="00922672" w:rsidRDefault="00512394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дошкольном образовательном учреждении </w:t>
      </w:r>
    </w:p>
    <w:p w:rsidR="00922672" w:rsidRDefault="00512394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«Центр развития ребенка - детский сад № 27</w:t>
      </w:r>
    </w:p>
    <w:p w:rsidR="00922672" w:rsidRDefault="00512394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«Нэни куллар» г. Альметьевск </w:t>
      </w:r>
    </w:p>
    <w:p w:rsidR="00512394" w:rsidRDefault="00512394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 202</w:t>
      </w:r>
      <w:r w:rsidR="00613F7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5</w:t>
      </w: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-202</w:t>
      </w:r>
      <w:r w:rsidR="00613F7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7</w:t>
      </w:r>
      <w:r w:rsidRPr="0092267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гг.</w:t>
      </w: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2672" w:rsidRDefault="00922672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26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Альметьевск, 202</w:t>
      </w:r>
      <w:r w:rsidR="00613F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</w:p>
    <w:p w:rsidR="00A42447" w:rsidRPr="00922672" w:rsidRDefault="00A42447" w:rsidP="00512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12394" w:rsidRPr="00922672" w:rsidRDefault="00512394" w:rsidP="0092267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9226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</w:t>
      </w:r>
      <w:bookmarkStart w:id="0" w:name="_GoBack"/>
      <w:bookmarkEnd w:id="0"/>
      <w:r w:rsidRPr="009226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АПИСКА</w:t>
      </w:r>
    </w:p>
    <w:p w:rsidR="006750AF" w:rsidRPr="00C80731" w:rsidRDefault="00922672" w:rsidP="00C80731">
      <w:pPr>
        <w:pStyle w:val="a3"/>
        <w:numPr>
          <w:ilvl w:val="1"/>
          <w:numId w:val="6"/>
        </w:numPr>
        <w:shd w:val="clear" w:color="auto" w:fill="FFFFFF"/>
        <w:spacing w:before="19" w:after="19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</w:t>
      </w:r>
      <w:r w:rsidR="006750AF"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рамма противодействия коррупции в муниципальном бюджетном </w:t>
      </w: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дошкольном образовательном учреждении «Центр развития ребенка - детский сад № 27</w:t>
      </w:r>
      <w:r w:rsidR="006750AF"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«Нэни куллар» г. Альметьевск </w:t>
      </w:r>
      <w:r w:rsidR="00C80731"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(далее – ДОУ) </w:t>
      </w: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2022-2024 гг.</w:t>
      </w:r>
      <w:r w:rsidR="006750AF"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разработана в соответствии с: </w:t>
      </w:r>
    </w:p>
    <w:p w:rsidR="006750AF" w:rsidRPr="006750AF" w:rsidRDefault="006750AF" w:rsidP="00613F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25.12.2008 №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«О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противодействии коррупции»</w:t>
      </w:r>
      <w:r w:rsidR="00613F7D" w:rsidRPr="00613F7D">
        <w:t xml:space="preserve"> </w:t>
      </w:r>
      <w:r w:rsidR="00613F7D"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(ред. от 08.08.2024 г.)</w:t>
      </w: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3F7D" w:rsidRDefault="00613F7D" w:rsidP="00613F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 Министров Республики Татарстан N512 «Об утверждении государственной программы «Реализация антикоррупционной политики Республики Татарстан на 2015-2025 годы» от 19.07. 2014 г. (ред. от 30.03.2023 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3F7D" w:rsidRDefault="00613F7D" w:rsidP="00613F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МОиН РТ №3133/9 «Рекомендации по реализации программ противодействия коррупции в муниципальных органах управления» от 07.05.2009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3F7D" w:rsidRDefault="00613F7D" w:rsidP="00613F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613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МОиН РТ №1244/11 «О недопущении незаконных сборов денежных средств с родителей обучающихся в образовательных учреждениях Республики Татарстан» от 29.03.2011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50AF" w:rsidRPr="006750AF" w:rsidRDefault="006750AF" w:rsidP="00613F7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ДОУ.</w:t>
      </w:r>
    </w:p>
    <w:p w:rsidR="00512394" w:rsidRPr="00C80731" w:rsidRDefault="00512394" w:rsidP="00C80731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6750AF"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="00C80731"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противодействия коррупции в ДОУ (далее – Программы)</w:t>
      </w: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6750AF"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отсутствия причин и условий, которые порождают коррупцию в образовательной организации.</w:t>
      </w:r>
    </w:p>
    <w:p w:rsidR="00512394" w:rsidRPr="00C80731" w:rsidRDefault="00512394" w:rsidP="00C80731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="00C80731"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80731" w:rsidRPr="00C80731" w:rsidRDefault="00C80731" w:rsidP="00C8073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достижения поставленных целей необходимо решение следующих задач: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предупредить коррупционные правонарушения среди участников программы;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допустить предпосылки и исключить возможности фактов коррупции в 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укрепить доверие граждан к деятельности администрации 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и конкретизир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полномочия администрации ДОУ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антикоррупционное сознание участников образовательных отношений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эффективность управления, 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и доступности,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представляемых 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услуг;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512394" w:rsidRPr="00C80731" w:rsidRDefault="00512394" w:rsidP="00C80731">
      <w:pPr>
        <w:pStyle w:val="a3"/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реализации прав граждан на доступ к информации о деятельности </w:t>
      </w:r>
      <w:r w:rsidR="00C80731"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8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через официальный сайт в сети Интернет.</w:t>
      </w:r>
    </w:p>
    <w:p w:rsidR="00512394" w:rsidRPr="00C80731" w:rsidRDefault="00512394" w:rsidP="00C80731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7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противодействия коррупции</w:t>
      </w:r>
      <w:r w:rsidRPr="00C807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71CC0" w:rsidRPr="00A42447" w:rsidRDefault="00E71CC0" w:rsidP="00A71B9D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соответствия политики организации действующему законодательству и общепринятым нормам</w:t>
      </w:r>
      <w:r w:rsidR="00A42447"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E71CC0" w:rsidRPr="00A42447" w:rsidRDefault="00E71CC0" w:rsidP="00A42447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примера руководства ДОУ: к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лючевая роль администрации ДОУ в формировании этнического стандарта непримиримого отношения к любым формам и проявлениям коррупции на всех уровнях, подавая пример своим поведением, а также в создании внутриорганизационной системы предупреждения и противодействия коррупции.  </w:t>
      </w:r>
    </w:p>
    <w:p w:rsidR="00E71CC0" w:rsidRPr="00A42447" w:rsidRDefault="00E71CC0" w:rsidP="00A42447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вовлеченности работников: и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нформированность работников ДОУ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71CC0" w:rsidRPr="00A42447" w:rsidRDefault="00E71CC0" w:rsidP="00A42447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нулевой толерантности: н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еприятие в ДОУ коррупции в любых формах и проявлениях.</w:t>
      </w:r>
    </w:p>
    <w:p w:rsidR="00E71CC0" w:rsidRPr="00A42447" w:rsidRDefault="00E71CC0" w:rsidP="00A42447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соразмерности антикоррупц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ионных процедур риску коррупции: р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азработка и выполнение комплекса мероприятий, позволяющих снизить вероятность вовлечения ДОУ, руководства и работников ДОУ в коррупционную деятельность, осуществляется с учетом существующих в деятельности ДОУ коррупционных рисков. </w:t>
      </w:r>
    </w:p>
    <w:p w:rsidR="00E71CC0" w:rsidRPr="00A42447" w:rsidRDefault="00E71CC0" w:rsidP="00A42447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ответственности и неотвратимости н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аказания: н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ДОУ за реализацию антикоррупционной политики. </w:t>
      </w:r>
    </w:p>
    <w:p w:rsidR="00E71CC0" w:rsidRPr="00A42447" w:rsidRDefault="00E71CC0" w:rsidP="00A42447">
      <w:pPr>
        <w:pStyle w:val="a3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постоянного конт</w:t>
      </w:r>
      <w:r w:rsid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роля и регулярного мониторинга: р</w:t>
      </w:r>
      <w:r w:rsidRPr="00A4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егулярное осуществление мониторинга эффективности внедренных антикоррупционных процедур, а также контроля за их исполнением.</w:t>
      </w:r>
    </w:p>
    <w:p w:rsidR="00512394" w:rsidRDefault="00512394" w:rsidP="00512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C4130" w:rsidRPr="0024510E" w:rsidRDefault="002C4130" w:rsidP="005123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12394" w:rsidRPr="004E2889" w:rsidRDefault="00512394" w:rsidP="00E71CC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E71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4E2889" w:rsidRPr="00E71CC0" w:rsidRDefault="004E2889" w:rsidP="004E2889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tbl>
      <w:tblPr>
        <w:tblStyle w:val="-23"/>
        <w:tblW w:w="0" w:type="auto"/>
        <w:tblLook w:val="0600" w:firstRow="0" w:lastRow="0" w:firstColumn="0" w:lastColumn="0" w:noHBand="1" w:noVBand="1"/>
      </w:tblPr>
      <w:tblGrid>
        <w:gridCol w:w="2123"/>
        <w:gridCol w:w="7232"/>
      </w:tblGrid>
      <w:tr w:rsidR="00BC7213" w:rsidRPr="00BC7213" w:rsidTr="002C4130">
        <w:tc>
          <w:tcPr>
            <w:tcW w:w="0" w:type="auto"/>
          </w:tcPr>
          <w:p w:rsidR="00BC7213" w:rsidRPr="00BC7213" w:rsidRDefault="00BC7213" w:rsidP="00BC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</w:tcPr>
          <w:p w:rsidR="00BC7213" w:rsidRPr="00BC7213" w:rsidRDefault="00BC7213" w:rsidP="00613F7D">
            <w:pPr>
              <w:spacing w:before="100" w:beforeAutospacing="1" w:after="100" w:afterAutospacing="1" w:line="240" w:lineRule="auto"/>
              <w:ind w:firstLine="174"/>
              <w:jc w:val="both"/>
              <w:rPr>
                <w:rFonts w:ascii="Times New Roman" w:eastAsia="Times New Roman" w:hAnsi="Times New Roman" w:cs="Times New Roman"/>
              </w:rPr>
            </w:pP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противодействия коррупции муниципального бюджетного дошкольного образовательного учреждения «Центр развития ребенка - детский сад № 27 «Нэни куллар» г. Альметьевск на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BC7213" w:rsidRPr="00BC7213" w:rsidTr="002C4130">
        <w:tc>
          <w:tcPr>
            <w:tcW w:w="0" w:type="auto"/>
          </w:tcPr>
          <w:p w:rsidR="00BC7213" w:rsidRPr="00BC7213" w:rsidRDefault="00BC7213" w:rsidP="00BC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и этапы реализации</w:t>
            </w:r>
            <w:r w:rsidRPr="00BC7213">
              <w:rPr>
                <w:rFonts w:ascii="Times New Roman" w:eastAsia="Times New Roman" w:hAnsi="Times New Roman" w:cs="Times New Roman"/>
                <w:b/>
              </w:rPr>
              <w:br/>
            </w: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программы </w:t>
            </w:r>
          </w:p>
        </w:tc>
        <w:tc>
          <w:tcPr>
            <w:tcW w:w="0" w:type="auto"/>
          </w:tcPr>
          <w:p w:rsidR="00BC7213" w:rsidRPr="00BC7213" w:rsidRDefault="00BC7213" w:rsidP="0061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реализации: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—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 </w:t>
            </w:r>
          </w:p>
          <w:p w:rsidR="00BC7213" w:rsidRPr="00BC7213" w:rsidRDefault="00BC7213" w:rsidP="00613F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 через следующие этапы:</w:t>
            </w:r>
          </w:p>
          <w:p w:rsidR="00BC7213" w:rsidRPr="004E2889" w:rsidRDefault="00BC7213" w:rsidP="00613F7D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–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год,</w:t>
            </w:r>
          </w:p>
          <w:p w:rsidR="00BC7213" w:rsidRPr="004E2889" w:rsidRDefault="00BC7213" w:rsidP="00613F7D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 –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год,</w:t>
            </w:r>
          </w:p>
          <w:p w:rsidR="00BC7213" w:rsidRPr="004E2889" w:rsidRDefault="00BC7213" w:rsidP="00613F7D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 этап –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BC7213" w:rsidRPr="00BC7213" w:rsidTr="002C4130">
        <w:tc>
          <w:tcPr>
            <w:tcW w:w="0" w:type="auto"/>
          </w:tcPr>
          <w:p w:rsidR="00BC7213" w:rsidRPr="00BC7213" w:rsidRDefault="00BC7213" w:rsidP="00BC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</w:tcPr>
          <w:p w:rsidR="00BC7213" w:rsidRPr="00BC7213" w:rsidRDefault="00BC7213" w:rsidP="00613F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противодействию коррупции:</w:t>
            </w:r>
          </w:p>
          <w:p w:rsidR="00BC7213" w:rsidRPr="004E2889" w:rsidRDefault="00BC7213" w:rsidP="00613F7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общее руководство программой — директор ДОУ;</w:t>
            </w:r>
          </w:p>
          <w:p w:rsidR="00BC7213" w:rsidRPr="004E2889" w:rsidRDefault="00BC7213" w:rsidP="00613F7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работу по реализации мероприятий программы — старший воспитатель ДОУ;</w:t>
            </w:r>
          </w:p>
          <w:p w:rsidR="00BC7213" w:rsidRPr="004E2889" w:rsidRDefault="00BC7213" w:rsidP="00613F7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антикоррупционную пропаганду — члены комиссии</w:t>
            </w:r>
            <w:r w:rsid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r w:rsidRP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7213" w:rsidRPr="00BC7213" w:rsidTr="002C4130">
        <w:tc>
          <w:tcPr>
            <w:tcW w:w="0" w:type="auto"/>
          </w:tcPr>
          <w:p w:rsidR="00BC7213" w:rsidRPr="00BC7213" w:rsidRDefault="00BC7213" w:rsidP="00BC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</w:tcPr>
          <w:p w:rsidR="004E2889" w:rsidRDefault="00BC7213" w:rsidP="00613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рассчитана</w:t>
            </w:r>
            <w:r w:rsidR="004E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E2889" w:rsidRPr="00A16CDD" w:rsidRDefault="00BC7213" w:rsidP="00613F7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  <w:r w:rsidR="004E2889"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r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E2889"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E2889" w:rsidRPr="00A16CDD" w:rsidRDefault="004E2889" w:rsidP="00613F7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обслуживающий персонал ДОУ;</w:t>
            </w:r>
          </w:p>
          <w:p w:rsidR="004E2889" w:rsidRPr="00A16CDD" w:rsidRDefault="004E2889" w:rsidP="00613F7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воспитанники ДОУ;</w:t>
            </w:r>
          </w:p>
          <w:p w:rsidR="004E2889" w:rsidRPr="00A16CDD" w:rsidRDefault="004E2889" w:rsidP="00613F7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родители/законные представители воспитанников ДОУ;</w:t>
            </w:r>
          </w:p>
          <w:p w:rsidR="00BC7213" w:rsidRPr="00A16CDD" w:rsidRDefault="004E2889" w:rsidP="00613F7D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юридические лица, заинтересованные в качественном оказании образовательных услуг ДОУ.</w:t>
            </w:r>
          </w:p>
        </w:tc>
      </w:tr>
      <w:tr w:rsidR="00BC7213" w:rsidRPr="00BC7213" w:rsidTr="002C4130">
        <w:tc>
          <w:tcPr>
            <w:tcW w:w="0" w:type="auto"/>
          </w:tcPr>
          <w:p w:rsidR="00BC7213" w:rsidRPr="00BC7213" w:rsidRDefault="00BC7213" w:rsidP="00BC72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и объемы</w:t>
            </w:r>
            <w:r w:rsidRPr="00BC7213">
              <w:rPr>
                <w:rFonts w:ascii="Times New Roman" w:eastAsia="Times New Roman" w:hAnsi="Times New Roman" w:cs="Times New Roman"/>
                <w:b/>
              </w:rPr>
              <w:br/>
            </w: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финансового обеспечения</w:t>
            </w:r>
            <w:r w:rsidRPr="00BC7213">
              <w:rPr>
                <w:rFonts w:ascii="Times New Roman" w:eastAsia="Times New Roman" w:hAnsi="Times New Roman" w:cs="Times New Roman"/>
                <w:b/>
              </w:rPr>
              <w:br/>
            </w:r>
            <w:r w:rsidRPr="00BC7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реализации программы </w:t>
            </w:r>
          </w:p>
        </w:tc>
        <w:tc>
          <w:tcPr>
            <w:tcW w:w="0" w:type="auto"/>
          </w:tcPr>
          <w:p w:rsidR="00BC7213" w:rsidRPr="00BC7213" w:rsidRDefault="00BC7213" w:rsidP="00613F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финансового обеспечения в рамках планов ПФХД</w:t>
            </w:r>
            <w:r w:rsidR="00A1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C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</w:tbl>
    <w:p w:rsidR="00512394" w:rsidRDefault="00512394" w:rsidP="005123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42447" w:rsidRDefault="00A42447" w:rsidP="005123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42447" w:rsidRDefault="00A42447" w:rsidP="005123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12394" w:rsidRPr="00375DA1" w:rsidRDefault="00512394" w:rsidP="00A16CD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A16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</w:t>
      </w:r>
    </w:p>
    <w:p w:rsidR="00375DA1" w:rsidRPr="00A16CDD" w:rsidRDefault="00375DA1" w:rsidP="00375DA1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6667DD" w:rsidRPr="006667DD" w:rsidRDefault="00375DA1" w:rsidP="006667DD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проблем</w:t>
      </w:r>
    </w:p>
    <w:p w:rsidR="006667DD" w:rsidRPr="00613F7D" w:rsidRDefault="00375DA1" w:rsidP="006667DD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сфере профилактики и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противодействия коррупции</w:t>
      </w:r>
    </w:p>
    <w:p w:rsidR="00375DA1" w:rsidRPr="00375DA1" w:rsidRDefault="00375DA1" w:rsidP="006667DD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механизмы их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375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минимизации</w:t>
      </w:r>
    </w:p>
    <w:p w:rsidR="00375DA1" w:rsidRPr="00375DA1" w:rsidRDefault="00375DA1" w:rsidP="00375DA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375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коррупционных рисков:</w:t>
      </w:r>
    </w:p>
    <w:p w:rsidR="00375DA1" w:rsidRDefault="00375DA1" w:rsidP="0051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-23"/>
        <w:tblW w:w="9348" w:type="dxa"/>
        <w:tblLayout w:type="fixed"/>
        <w:tblLook w:val="0600" w:firstRow="0" w:lastRow="0" w:firstColumn="0" w:lastColumn="0" w:noHBand="1" w:noVBand="1"/>
      </w:tblPr>
      <w:tblGrid>
        <w:gridCol w:w="1835"/>
        <w:gridCol w:w="3969"/>
        <w:gridCol w:w="3544"/>
      </w:tblGrid>
      <w:tr w:rsidR="00375DA1" w:rsidRPr="00375DA1" w:rsidTr="002C4130">
        <w:tc>
          <w:tcPr>
            <w:tcW w:w="1835" w:type="dxa"/>
          </w:tcPr>
          <w:p w:rsidR="00375DA1" w:rsidRPr="00375DA1" w:rsidRDefault="00375DA1" w:rsidP="00375D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D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риска</w:t>
            </w:r>
          </w:p>
        </w:tc>
        <w:tc>
          <w:tcPr>
            <w:tcW w:w="3969" w:type="dxa"/>
          </w:tcPr>
          <w:p w:rsidR="00375DA1" w:rsidRPr="00375DA1" w:rsidRDefault="00375DA1" w:rsidP="00375D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D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Суть проблемы</w:t>
            </w:r>
          </w:p>
        </w:tc>
        <w:tc>
          <w:tcPr>
            <w:tcW w:w="3544" w:type="dxa"/>
          </w:tcPr>
          <w:p w:rsidR="00375DA1" w:rsidRPr="00375DA1" w:rsidRDefault="00375DA1" w:rsidP="00375D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D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Механизмы минимизации</w:t>
            </w:r>
          </w:p>
        </w:tc>
      </w:tr>
      <w:tr w:rsidR="00375DA1" w:rsidRPr="00375DA1" w:rsidTr="002C4130">
        <w:tc>
          <w:tcPr>
            <w:tcW w:w="1835" w:type="dxa"/>
          </w:tcPr>
          <w:p w:rsidR="00375DA1" w:rsidRPr="00375DA1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</w:t>
            </w:r>
          </w:p>
        </w:tc>
        <w:tc>
          <w:tcPr>
            <w:tcW w:w="3969" w:type="dxa"/>
          </w:tcPr>
          <w:p w:rsidR="00375DA1" w:rsidRPr="00BE5DBD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Подкуп и принуждение со стороны воспитателей        </w:t>
            </w:r>
          </w:p>
        </w:tc>
        <w:tc>
          <w:tcPr>
            <w:tcW w:w="3544" w:type="dxa"/>
          </w:tcPr>
          <w:p w:rsidR="00375DA1" w:rsidRPr="00BE5DBD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условий труда и зарплаты</w:t>
            </w:r>
          </w:p>
        </w:tc>
      </w:tr>
      <w:tr w:rsidR="00375DA1" w:rsidRPr="00375DA1" w:rsidTr="002C4130">
        <w:tc>
          <w:tcPr>
            <w:tcW w:w="1835" w:type="dxa"/>
          </w:tcPr>
          <w:p w:rsidR="00375DA1" w:rsidRPr="00375DA1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денежных средств, неформальные платежи</w:t>
            </w:r>
          </w:p>
        </w:tc>
        <w:tc>
          <w:tcPr>
            <w:tcW w:w="3969" w:type="dxa"/>
          </w:tcPr>
          <w:p w:rsidR="00375DA1" w:rsidRPr="00375DA1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Нехватка денежных средств</w:t>
            </w:r>
          </w:p>
        </w:tc>
        <w:tc>
          <w:tcPr>
            <w:tcW w:w="3544" w:type="dxa"/>
          </w:tcPr>
          <w:p w:rsidR="00BE5DBD" w:rsidRPr="00BE5DBD" w:rsidRDefault="00BE5DBD" w:rsidP="00A71B9D">
            <w:pPr>
              <w:pStyle w:val="a3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спонсорской помощи;</w:t>
            </w:r>
          </w:p>
          <w:p w:rsidR="00BE5DBD" w:rsidRPr="00BE5DBD" w:rsidRDefault="00BE5DBD" w:rsidP="00A71B9D">
            <w:pPr>
              <w:pStyle w:val="a3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открытость деятельности образовательной организации;</w:t>
            </w:r>
          </w:p>
          <w:p w:rsidR="00375DA1" w:rsidRPr="00BE5DBD" w:rsidRDefault="00BE5DBD" w:rsidP="00A71B9D">
            <w:pPr>
              <w:pStyle w:val="a3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утвержденных антикоррупционных нормативных локальных актов образовательной организации.</w:t>
            </w:r>
          </w:p>
        </w:tc>
      </w:tr>
      <w:tr w:rsidR="00375DA1" w:rsidRPr="00375DA1" w:rsidTr="002C4130">
        <w:tc>
          <w:tcPr>
            <w:tcW w:w="1835" w:type="dxa"/>
          </w:tcPr>
          <w:p w:rsidR="00375DA1" w:rsidRPr="00375DA1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неприятия коррупции        </w:t>
            </w:r>
          </w:p>
        </w:tc>
        <w:tc>
          <w:tcPr>
            <w:tcW w:w="3969" w:type="dxa"/>
          </w:tcPr>
          <w:p w:rsidR="00BE5DBD" w:rsidRPr="0024510E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Моральная деградация, устойчивая толерантность работников к коррупции</w:t>
            </w:r>
          </w:p>
          <w:p w:rsidR="00375DA1" w:rsidRPr="00375DA1" w:rsidRDefault="00375DA1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BE5DBD" w:rsidRPr="00BE5DBD" w:rsidRDefault="00BE5DBD" w:rsidP="00A71B9D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этих фактов как социальной проблемы;</w:t>
            </w:r>
          </w:p>
          <w:p w:rsidR="00BE5DBD" w:rsidRPr="00BE5DBD" w:rsidRDefault="00BE5DBD" w:rsidP="00A71B9D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непримиримая реакция на коррупцию;</w:t>
            </w:r>
          </w:p>
          <w:p w:rsidR="00BE5DBD" w:rsidRPr="00BE5DBD" w:rsidRDefault="00BE5DBD" w:rsidP="00A71B9D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и просветительская работа;</w:t>
            </w:r>
          </w:p>
          <w:p w:rsidR="00375DA1" w:rsidRPr="00BE5DBD" w:rsidRDefault="00BE5DBD" w:rsidP="00A71B9D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75DA1" w:rsidRPr="00375DA1" w:rsidTr="002C4130">
        <w:tc>
          <w:tcPr>
            <w:tcW w:w="1835" w:type="dxa"/>
          </w:tcPr>
          <w:p w:rsidR="00BE5DBD" w:rsidRPr="0024510E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правовая грамотность        </w:t>
            </w:r>
          </w:p>
          <w:p w:rsidR="00375DA1" w:rsidRPr="00375DA1" w:rsidRDefault="00375DA1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E5DBD" w:rsidRPr="0024510E" w:rsidRDefault="00BE5DBD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5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информированность участников о последствиях коррупции для общества, их слабая правовая подготовка        </w:t>
            </w:r>
          </w:p>
          <w:p w:rsidR="00375DA1" w:rsidRPr="00375DA1" w:rsidRDefault="00375DA1" w:rsidP="00BE5DBD">
            <w:pPr>
              <w:shd w:val="clear" w:color="auto" w:fill="FFFFFF"/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BE5DBD" w:rsidRPr="00BE5DBD" w:rsidRDefault="00BE5DBD" w:rsidP="00A71B9D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      </w:r>
          </w:p>
          <w:p w:rsidR="00375DA1" w:rsidRPr="00BE5DBD" w:rsidRDefault="00BE5DBD" w:rsidP="00A71B9D">
            <w:pPr>
              <w:pStyle w:val="a3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положений законодательства о мерах ответственности за совершение коррупционных правонарушений.</w:t>
            </w:r>
          </w:p>
        </w:tc>
      </w:tr>
    </w:tbl>
    <w:p w:rsidR="002C4130" w:rsidRDefault="002C4130" w:rsidP="006667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4130" w:rsidRDefault="002C4130" w:rsidP="006667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4130" w:rsidRDefault="002C4130" w:rsidP="006667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7DD" w:rsidRDefault="006667DD" w:rsidP="006667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коррупционные риски требуют широкого комплексного подхода, применения не</w:t>
      </w:r>
    </w:p>
    <w:p w:rsidR="006667DD" w:rsidRDefault="006667DD" w:rsidP="00666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только правовых, но и экономических, организационно-управленческих, 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пропагандистских и культурно-воспитательных мер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активным вовлечением в процесс </w:t>
      </w: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противодействия коррупции всех участн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образовательных отношений.</w:t>
      </w:r>
    </w:p>
    <w:p w:rsidR="006667DD" w:rsidRDefault="006667DD" w:rsidP="006667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целесообразным представляется ликвидация коррупционных рисков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программными методами. Это позволит обеспечить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всех участников </w:t>
      </w: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отношений, последовательность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ализации антикоррупционных мер, </w:t>
      </w: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адекватную оценку их эффективности со стороны общества и контроль за результатами.</w:t>
      </w:r>
    </w:p>
    <w:p w:rsidR="00512394" w:rsidRPr="0024510E" w:rsidRDefault="00512394" w:rsidP="005123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512394" w:rsidRPr="00A42447" w:rsidRDefault="00512394" w:rsidP="006667DD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42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антикоррупционны</w:t>
      </w:r>
      <w:r w:rsidR="00A42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мероприятий</w:t>
      </w:r>
    </w:p>
    <w:p w:rsidR="006667DD" w:rsidRDefault="006667DD" w:rsidP="006667DD">
      <w:pPr>
        <w:pStyle w:val="a3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p w:rsidR="00CA1FD9" w:rsidRPr="006667DD" w:rsidRDefault="00CA1FD9" w:rsidP="006667DD">
      <w:pPr>
        <w:pStyle w:val="a3"/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"/>
        <w:tblW w:w="9518" w:type="dxa"/>
        <w:tblLayout w:type="fixed"/>
        <w:tblLook w:val="04A0" w:firstRow="1" w:lastRow="0" w:firstColumn="1" w:lastColumn="0" w:noHBand="0" w:noVBand="1"/>
      </w:tblPr>
      <w:tblGrid>
        <w:gridCol w:w="807"/>
        <w:gridCol w:w="2977"/>
        <w:gridCol w:w="1559"/>
        <w:gridCol w:w="1797"/>
        <w:gridCol w:w="2378"/>
      </w:tblGrid>
      <w:tr w:rsidR="00512394" w:rsidRPr="00CA1FD9" w:rsidTr="002C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512394" w:rsidRPr="00CA1FD9" w:rsidRDefault="00512394" w:rsidP="006667D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hideMark/>
          </w:tcPr>
          <w:p w:rsidR="00512394" w:rsidRPr="00CA1FD9" w:rsidRDefault="00512394" w:rsidP="006667DD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  <w:hideMark/>
          </w:tcPr>
          <w:p w:rsidR="00512394" w:rsidRPr="00CA1FD9" w:rsidRDefault="006667DD" w:rsidP="006667DD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97" w:type="dxa"/>
            <w:hideMark/>
          </w:tcPr>
          <w:p w:rsidR="00512394" w:rsidRPr="00CA1FD9" w:rsidRDefault="00DA5A29" w:rsidP="006667DD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78" w:type="dxa"/>
            <w:hideMark/>
          </w:tcPr>
          <w:p w:rsidR="00512394" w:rsidRPr="00CA1FD9" w:rsidRDefault="00DA5A29" w:rsidP="006667DD">
            <w:pPr>
              <w:spacing w:after="0"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512394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  <w:hideMark/>
          </w:tcPr>
          <w:p w:rsidR="00512394" w:rsidRPr="002C4130" w:rsidRDefault="00512394" w:rsidP="00DA5A2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1. Правовые и организационные основы противодействия коррупции</w:t>
            </w:r>
          </w:p>
        </w:tc>
      </w:tr>
      <w:tr w:rsidR="00DA5A29" w:rsidRPr="00CA1FD9" w:rsidTr="002C41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DA5A29" w:rsidRPr="002C4130" w:rsidRDefault="00DA5A29" w:rsidP="00DA5A2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512394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512394" w:rsidRPr="00CA1FD9" w:rsidRDefault="00512394" w:rsidP="00B7035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  <w:r w:rsidR="00DA5A29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977" w:type="dxa"/>
            <w:hideMark/>
          </w:tcPr>
          <w:p w:rsidR="00DA5A29" w:rsidRPr="00CA1FD9" w:rsidRDefault="00DA5A29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(актуализация</w:t>
            </w:r>
          </w:p>
          <w:p w:rsidR="00DA5A29" w:rsidRPr="00CA1FD9" w:rsidRDefault="00DA5A29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принятых)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локальных актов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</w:p>
          <w:p w:rsidR="00DA5A29" w:rsidRPr="00CA1FD9" w:rsidRDefault="00DA5A29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по</w:t>
            </w:r>
          </w:p>
          <w:p w:rsidR="00DA5A29" w:rsidRPr="00CA1FD9" w:rsidRDefault="00DA5A29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 коррупции и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снове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обобщения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практики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действующих</w:t>
            </w:r>
          </w:p>
          <w:p w:rsidR="00512394" w:rsidRPr="00CA1FD9" w:rsidRDefault="00DA5A29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 норм</w:t>
            </w:r>
          </w:p>
        </w:tc>
        <w:tc>
          <w:tcPr>
            <w:tcW w:w="1559" w:type="dxa"/>
            <w:hideMark/>
          </w:tcPr>
          <w:p w:rsidR="00F82877" w:rsidRDefault="00512394" w:rsidP="00DA5A29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A5A29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2877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</w:p>
          <w:p w:rsidR="00A71B9D" w:rsidRPr="00CA1FD9" w:rsidRDefault="00A71B9D" w:rsidP="00DA5A29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     </w:t>
            </w:r>
          </w:p>
          <w:p w:rsidR="00512394" w:rsidRPr="00CA1FD9" w:rsidRDefault="00F82877" w:rsidP="00613F7D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512394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1797" w:type="dxa"/>
            <w:hideMark/>
          </w:tcPr>
          <w:p w:rsidR="00512394" w:rsidRPr="00CA1FD9" w:rsidRDefault="00DA5A29" w:rsidP="00B70354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Комиссия по антикоррупционной политике</w:t>
            </w:r>
            <w:r w:rsidR="00CA1FD9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378" w:type="dxa"/>
            <w:hideMark/>
          </w:tcPr>
          <w:p w:rsidR="00512394" w:rsidRPr="00CA1FD9" w:rsidRDefault="00DA5A29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512394" w:rsidRPr="00CA1FD9" w:rsidTr="002C413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512394" w:rsidRPr="00CA1FD9" w:rsidRDefault="00512394" w:rsidP="00B7035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82877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hideMark/>
          </w:tcPr>
          <w:p w:rsidR="00512394" w:rsidRPr="00CA1FD9" w:rsidRDefault="00512394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1559" w:type="dxa"/>
            <w:hideMark/>
          </w:tcPr>
          <w:p w:rsidR="00A71B9D" w:rsidRDefault="00A71B9D" w:rsidP="00A71B9D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</w:t>
            </w:r>
          </w:p>
          <w:p w:rsidR="00A71B9D" w:rsidRPr="00CA1FD9" w:rsidRDefault="00A71B9D" w:rsidP="00A71B9D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     </w:t>
            </w:r>
          </w:p>
          <w:p w:rsidR="00512394" w:rsidRPr="00CA1FD9" w:rsidRDefault="00A71B9D" w:rsidP="00A71B9D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     </w:t>
            </w:r>
          </w:p>
        </w:tc>
        <w:tc>
          <w:tcPr>
            <w:tcW w:w="1797" w:type="dxa"/>
            <w:hideMark/>
          </w:tcPr>
          <w:p w:rsidR="00512394" w:rsidRPr="00CA1FD9" w:rsidRDefault="00F82877" w:rsidP="00B70354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="00CA1FD9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378" w:type="dxa"/>
            <w:hideMark/>
          </w:tcPr>
          <w:p w:rsidR="00F82877" w:rsidRPr="00CA1FD9" w:rsidRDefault="00F82877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</w:p>
          <w:p w:rsidR="00F82877" w:rsidRPr="00CA1FD9" w:rsidRDefault="00F82877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возможных</w:t>
            </w:r>
          </w:p>
          <w:p w:rsidR="00F82877" w:rsidRPr="00CA1FD9" w:rsidRDefault="00F82877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512394" w:rsidRPr="00CA1FD9" w:rsidRDefault="00F82877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рисков</w:t>
            </w:r>
          </w:p>
        </w:tc>
      </w:tr>
      <w:tr w:rsidR="00512394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512394" w:rsidRPr="00CA1FD9" w:rsidRDefault="00512394" w:rsidP="00F82877">
            <w:pPr>
              <w:pStyle w:val="a3"/>
              <w:numPr>
                <w:ilvl w:val="1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hideMark/>
          </w:tcPr>
          <w:p w:rsidR="00512394" w:rsidRPr="00CA1FD9" w:rsidRDefault="00512394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 экспертиза локальных нормативных актов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559" w:type="dxa"/>
            <w:hideMark/>
          </w:tcPr>
          <w:p w:rsidR="00512394" w:rsidRPr="00CA1FD9" w:rsidRDefault="00512394" w:rsidP="00CA1F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797" w:type="dxa"/>
            <w:hideMark/>
          </w:tcPr>
          <w:p w:rsidR="00512394" w:rsidRPr="00CA1FD9" w:rsidRDefault="00F82877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  <w:r w:rsidR="00CA1FD9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378" w:type="dxa"/>
            <w:hideMark/>
          </w:tcPr>
          <w:p w:rsidR="00F82877" w:rsidRPr="00CA1FD9" w:rsidRDefault="00F82877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по</w:t>
            </w:r>
          </w:p>
          <w:p w:rsidR="00F82877" w:rsidRPr="00CA1FD9" w:rsidRDefault="00F82877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предупреждению и</w:t>
            </w:r>
          </w:p>
          <w:p w:rsidR="00F82877" w:rsidRPr="00CA1FD9" w:rsidRDefault="00F82877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выявлению</w:t>
            </w:r>
          </w:p>
          <w:p w:rsidR="00F82877" w:rsidRPr="00CA1FD9" w:rsidRDefault="00F82877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возможного</w:t>
            </w:r>
          </w:p>
          <w:p w:rsidR="00512394" w:rsidRPr="00CA1FD9" w:rsidRDefault="00F82877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конфликта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нтересов</w:t>
            </w:r>
          </w:p>
        </w:tc>
      </w:tr>
      <w:tr w:rsidR="00F82877" w:rsidRPr="00CA1FD9" w:rsidTr="002C4130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F82877" w:rsidRPr="002C4130" w:rsidRDefault="00F82877" w:rsidP="00F8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Системы, направленная на совершенствование порядка работы директора и административных работников ДОУ</w:t>
            </w:r>
          </w:p>
        </w:tc>
      </w:tr>
      <w:tr w:rsidR="00F82877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F82877" w:rsidRPr="00CA1FD9" w:rsidRDefault="00A71B9D" w:rsidP="00F82877">
            <w:pPr>
              <w:pStyle w:val="a3"/>
              <w:numPr>
                <w:ilvl w:val="1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C204E8" w:rsidRPr="00CA1FD9" w:rsidRDefault="00C204E8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ценки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обязанностей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  <w:p w:rsidR="00C204E8" w:rsidRPr="00CA1FD9" w:rsidRDefault="00CA1FD9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C204E8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04E8"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которых в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наибольшей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подвержено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риску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F82877" w:rsidRPr="00CA1FD9" w:rsidRDefault="00C204E8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проявлений</w:t>
            </w:r>
          </w:p>
        </w:tc>
        <w:tc>
          <w:tcPr>
            <w:tcW w:w="1559" w:type="dxa"/>
          </w:tcPr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F82877" w:rsidRPr="00CA1FD9" w:rsidRDefault="00F82877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F82877" w:rsidRPr="00CA1FD9" w:rsidRDefault="00F82877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</w:p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мер</w:t>
            </w:r>
          </w:p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предупреждению</w:t>
            </w:r>
          </w:p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C204E8" w:rsidRPr="00CA1FD9" w:rsidRDefault="00C204E8" w:rsidP="00C204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</w:t>
            </w:r>
          </w:p>
          <w:p w:rsidR="00F82877" w:rsidRPr="00CA1FD9" w:rsidRDefault="00F82877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877" w:rsidRPr="00CA1FD9" w:rsidTr="002C4130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F82877" w:rsidRPr="00CA1FD9" w:rsidRDefault="00A71B9D" w:rsidP="00A71B9D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2977" w:type="dxa"/>
          </w:tcPr>
          <w:p w:rsidR="00C204E8" w:rsidRPr="00CA1FD9" w:rsidRDefault="00C204E8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персональной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ответственности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неправомерно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принятые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в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</w:t>
            </w:r>
          </w:p>
          <w:p w:rsidR="00C204E8" w:rsidRPr="00CA1FD9" w:rsidRDefault="00C204E8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служебных</w:t>
            </w:r>
          </w:p>
          <w:p w:rsidR="00F82877" w:rsidRPr="00CA1FD9" w:rsidRDefault="00775252" w:rsidP="00613F7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полномочий</w:t>
            </w:r>
          </w:p>
        </w:tc>
        <w:tc>
          <w:tcPr>
            <w:tcW w:w="1559" w:type="dxa"/>
          </w:tcPr>
          <w:p w:rsidR="00775252" w:rsidRPr="00CA1FD9" w:rsidRDefault="00775252" w:rsidP="007752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F82877" w:rsidRPr="00CA1FD9" w:rsidRDefault="00F82877" w:rsidP="00B70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775252" w:rsidRPr="00CA1FD9" w:rsidRDefault="00775252" w:rsidP="007752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ДОУ</w:t>
            </w:r>
          </w:p>
          <w:p w:rsidR="00F82877" w:rsidRPr="00CA1FD9" w:rsidRDefault="00F82877" w:rsidP="00B70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</w:p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неотвратимости</w:t>
            </w:r>
          </w:p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 мер</w:t>
            </w:r>
          </w:p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ответственности к</w:t>
            </w:r>
          </w:p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лицам,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допустившим</w:t>
            </w:r>
          </w:p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коррупционные</w:t>
            </w:r>
          </w:p>
          <w:p w:rsidR="00C204E8" w:rsidRPr="00CA1FD9" w:rsidRDefault="00C204E8" w:rsidP="00C204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правонарушения,</w:t>
            </w:r>
          </w:p>
          <w:p w:rsidR="00775252" w:rsidRPr="00CA1FD9" w:rsidRDefault="00775252" w:rsidP="007752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анализ</w:t>
            </w:r>
          </w:p>
          <w:p w:rsidR="00775252" w:rsidRPr="00CA1FD9" w:rsidRDefault="00775252" w:rsidP="007752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примененных мер</w:t>
            </w:r>
          </w:p>
          <w:p w:rsidR="00F82877" w:rsidRPr="00CA1FD9" w:rsidRDefault="00775252" w:rsidP="00B7035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ответственности</w:t>
            </w:r>
          </w:p>
        </w:tc>
      </w:tr>
      <w:tr w:rsidR="00F82877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F82877" w:rsidRPr="00CA1FD9" w:rsidRDefault="00A71B9D" w:rsidP="00A71B9D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2977" w:type="dxa"/>
          </w:tcPr>
          <w:p w:rsidR="00F82877" w:rsidRPr="00CA1FD9" w:rsidRDefault="00775252" w:rsidP="00613F7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опросов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о борьбе с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коррупцией на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советах,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трудового</w:t>
            </w:r>
            <w:r w:rsid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</w:t>
            </w:r>
          </w:p>
        </w:tc>
        <w:tc>
          <w:tcPr>
            <w:tcW w:w="1559" w:type="dxa"/>
          </w:tcPr>
          <w:p w:rsidR="00CA1FD9" w:rsidRPr="00CA1FD9" w:rsidRDefault="00CA1FD9" w:rsidP="00CA1F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:rsidR="00F82877" w:rsidRPr="00CA1FD9" w:rsidRDefault="00F82877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CA1FD9" w:rsidRPr="00CA1FD9" w:rsidRDefault="00CA1FD9" w:rsidP="00CA1F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CB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F82877" w:rsidRPr="00CA1FD9" w:rsidRDefault="00F82877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775252" w:rsidRPr="00CA1FD9" w:rsidRDefault="00775252" w:rsidP="007752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</w:p>
          <w:p w:rsidR="00775252" w:rsidRPr="00CA1FD9" w:rsidRDefault="00775252" w:rsidP="007752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</w:p>
          <w:p w:rsidR="00775252" w:rsidRPr="00CA1FD9" w:rsidRDefault="00775252" w:rsidP="007752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исполнением</w:t>
            </w:r>
          </w:p>
          <w:p w:rsidR="00775252" w:rsidRPr="00CA1FD9" w:rsidRDefault="00775252" w:rsidP="007752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в</w:t>
            </w:r>
          </w:p>
          <w:p w:rsidR="00775252" w:rsidRPr="00CA1FD9" w:rsidRDefault="00775252" w:rsidP="0077525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противодействия</w:t>
            </w:r>
          </w:p>
          <w:p w:rsidR="00F82877" w:rsidRPr="00CA1FD9" w:rsidRDefault="00CA1FD9" w:rsidP="00B7035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512394" w:rsidRPr="00CA1FD9" w:rsidTr="002C4130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  <w:hideMark/>
          </w:tcPr>
          <w:p w:rsidR="00A71B9D" w:rsidRDefault="00A71B9D" w:rsidP="00B703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</w:pPr>
          </w:p>
          <w:p w:rsidR="00512394" w:rsidRPr="002C4130" w:rsidRDefault="00512394" w:rsidP="00B703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2. Методы антикоррупционного просвещения</w:t>
            </w:r>
          </w:p>
        </w:tc>
      </w:tr>
      <w:tr w:rsidR="00AD1F8F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A71B9D" w:rsidRDefault="00AD1F8F" w:rsidP="00AD1F8F">
            <w:pPr>
              <w:spacing w:after="0"/>
              <w:jc w:val="center"/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</w:pPr>
            <w:r w:rsidRPr="00A71B9D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2.1. Совершенствование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>механизмов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>формирования</w:t>
            </w:r>
          </w:p>
          <w:p w:rsidR="00AD1F8F" w:rsidRPr="002C4130" w:rsidRDefault="00AD1F8F" w:rsidP="00AD1F8F">
            <w:pPr>
              <w:spacing w:after="0"/>
              <w:jc w:val="center"/>
            </w:pP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>антикоррупционного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>мировоззрения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>у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 xml:space="preserve"> </w:t>
            </w:r>
            <w:r w:rsidRPr="002C4130">
              <w:rPr>
                <w:rFonts w:hAnsi="Times New Roman" w:cs="Times New Roman"/>
                <w:bCs w:val="0"/>
                <w:color w:val="000000"/>
                <w:sz w:val="24"/>
                <w:szCs w:val="24"/>
              </w:rPr>
              <w:t>обучающихся</w:t>
            </w:r>
          </w:p>
        </w:tc>
      </w:tr>
      <w:tr w:rsidR="00AD1F8F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AD1F8F" w:rsidRPr="00CA1FD9" w:rsidRDefault="00AD1F8F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977" w:type="dxa"/>
          </w:tcPr>
          <w:p w:rsidR="00AD1F8F" w:rsidRPr="00AD1F8F" w:rsidRDefault="00AD1F8F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</w:p>
          <w:p w:rsidR="00AD1F8F" w:rsidRPr="00AD1F8F" w:rsidRDefault="006C7273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воспитательно </w:t>
            </w:r>
            <w:r w:rsidR="00AD1F8F"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занятий по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 тематике</w:t>
            </w:r>
          </w:p>
          <w:p w:rsidR="00AD1F8F" w:rsidRPr="00CA1FD9" w:rsidRDefault="00AD1F8F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5C48" w:rsidRPr="00AD1F8F" w:rsidRDefault="00CB5C48" w:rsidP="00CB5C4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AD1F8F" w:rsidRPr="00CA1FD9" w:rsidRDefault="00CB5C48" w:rsidP="00CB5C4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797" w:type="dxa"/>
          </w:tcPr>
          <w:p w:rsidR="00CB5C48" w:rsidRPr="00AD1F8F" w:rsidRDefault="00A71B9D" w:rsidP="00CB5C4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="00CB5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AD1F8F" w:rsidRPr="00CA1FD9" w:rsidRDefault="00AD1F8F" w:rsidP="00CB5C4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AD1F8F" w:rsidRPr="00AD1F8F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</w:t>
            </w:r>
          </w:p>
          <w:p w:rsidR="00AD1F8F" w:rsidRPr="00AD1F8F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</w:t>
            </w:r>
          </w:p>
          <w:p w:rsidR="00AD1F8F" w:rsidRPr="00AD1F8F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информации,</w:t>
            </w:r>
          </w:p>
          <w:p w:rsidR="00AD1F8F" w:rsidRPr="00AD1F8F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посредством</w:t>
            </w:r>
          </w:p>
          <w:p w:rsidR="00AD1F8F" w:rsidRPr="00AD1F8F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которого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</w:t>
            </w:r>
          </w:p>
          <w:p w:rsidR="00AD1F8F" w:rsidRPr="00AD1F8F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просветительская</w:t>
            </w:r>
          </w:p>
          <w:p w:rsidR="00AD1F8F" w:rsidRPr="00CA1FD9" w:rsidRDefault="00AD1F8F" w:rsidP="00AD1F8F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</w:tr>
      <w:tr w:rsidR="00AD1F8F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AD1F8F" w:rsidRPr="00CA1FD9" w:rsidRDefault="005A29C9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977" w:type="dxa"/>
          </w:tcPr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родителей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(законных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представителей)</w:t>
            </w:r>
          </w:p>
          <w:p w:rsidR="00AD1F8F" w:rsidRPr="00AD1F8F" w:rsidRDefault="005A29C9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 ДОУ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анонимного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анкетирования,</w:t>
            </w:r>
          </w:p>
          <w:p w:rsidR="00AD1F8F" w:rsidRPr="00AD1F8F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включая онлайн-</w:t>
            </w:r>
          </w:p>
          <w:p w:rsidR="00AD1F8F" w:rsidRPr="00CA1FD9" w:rsidRDefault="00AD1F8F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опросы</w:t>
            </w:r>
          </w:p>
        </w:tc>
        <w:tc>
          <w:tcPr>
            <w:tcW w:w="1559" w:type="dxa"/>
          </w:tcPr>
          <w:p w:rsidR="00CB5C48" w:rsidRPr="00AD1F8F" w:rsidRDefault="00CB5C48" w:rsidP="00CB5C48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</w:t>
            </w:r>
          </w:p>
          <w:p w:rsidR="00CB5C48" w:rsidRPr="00AD1F8F" w:rsidRDefault="00CB5C48" w:rsidP="00CB5C48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 раз в</w:t>
            </w:r>
          </w:p>
          <w:p w:rsidR="00CB5C48" w:rsidRPr="00AD1F8F" w:rsidRDefault="00CB5C48" w:rsidP="00CB5C48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AD1F8F" w:rsidRPr="00CA1FD9" w:rsidRDefault="00AD1F8F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A71B9D" w:rsidRPr="00AD1F8F" w:rsidRDefault="00A71B9D" w:rsidP="00A71B9D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AD1F8F" w:rsidRPr="00CA1FD9" w:rsidRDefault="00AD1F8F" w:rsidP="00CB5C48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5A29C9" w:rsidRPr="00AD1F8F" w:rsidRDefault="005A29C9" w:rsidP="005A29C9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фактов</w:t>
            </w:r>
          </w:p>
          <w:p w:rsidR="005A29C9" w:rsidRPr="00AD1F8F" w:rsidRDefault="005A29C9" w:rsidP="005A29C9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коррупции, оценка</w:t>
            </w:r>
          </w:p>
          <w:p w:rsidR="005A29C9" w:rsidRPr="00AD1F8F" w:rsidRDefault="005A29C9" w:rsidP="005A29C9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мнения</w:t>
            </w:r>
          </w:p>
          <w:p w:rsidR="005A29C9" w:rsidRPr="00AD1F8F" w:rsidRDefault="005A29C9" w:rsidP="005A29C9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</w:t>
            </w:r>
          </w:p>
          <w:p w:rsidR="00AD1F8F" w:rsidRPr="00CA1FD9" w:rsidRDefault="00AD1F8F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D1F8F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AD1F8F" w:rsidRPr="00CA1FD9" w:rsidRDefault="00461F28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2977" w:type="dxa"/>
          </w:tcPr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материалов,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информирующих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(законных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представителей)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 ДОУ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правах их и их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включая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правомерных и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неправомерных</w:t>
            </w:r>
          </w:p>
          <w:p w:rsidR="005A29C9" w:rsidRPr="005A29C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</w:t>
            </w:r>
          </w:p>
          <w:p w:rsidR="005A29C9" w:rsidRPr="00CA1FD9" w:rsidRDefault="005A29C9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информационных стендах и</w:t>
            </w:r>
            <w:r w:rsid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559" w:type="dxa"/>
          </w:tcPr>
          <w:p w:rsidR="00CB5C48" w:rsidRPr="005A29C9" w:rsidRDefault="00CB5C48" w:rsidP="00CB5C4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AD1F8F" w:rsidRPr="00CA1FD9" w:rsidRDefault="00AD1F8F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:rsidR="00A71B9D" w:rsidRPr="00AD1F8F" w:rsidRDefault="00A71B9D" w:rsidP="00A71B9D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AD1F8F" w:rsidRPr="00CA1FD9" w:rsidRDefault="00AD1F8F" w:rsidP="00CB5C4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5A29C9" w:rsidRPr="005A29C9" w:rsidRDefault="005A29C9" w:rsidP="005A29C9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</w:p>
          <w:p w:rsidR="005A29C9" w:rsidRPr="005A29C9" w:rsidRDefault="005A29C9" w:rsidP="005A29C9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правовой</w:t>
            </w:r>
          </w:p>
          <w:p w:rsidR="005A29C9" w:rsidRPr="005A29C9" w:rsidRDefault="005A29C9" w:rsidP="005A29C9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 родит</w:t>
            </w:r>
          </w:p>
          <w:p w:rsidR="005A29C9" w:rsidRPr="005A29C9" w:rsidRDefault="005A29C9" w:rsidP="005A29C9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(законных</w:t>
            </w:r>
          </w:p>
          <w:p w:rsidR="005A29C9" w:rsidRPr="005A29C9" w:rsidRDefault="005A29C9" w:rsidP="005A29C9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представителей)</w:t>
            </w:r>
          </w:p>
          <w:p w:rsidR="005A29C9" w:rsidRPr="005A29C9" w:rsidRDefault="005A29C9" w:rsidP="005A29C9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AD1F8F" w:rsidRPr="00CA1FD9" w:rsidRDefault="00AD1F8F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29C9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5A29C9" w:rsidRPr="00CA1FD9" w:rsidRDefault="005A29C9" w:rsidP="005A29C9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lastRenderedPageBreak/>
              <w:t>2.2. Формирование антикоррупционного мировоззрения у работников и профессиональное</w:t>
            </w:r>
            <w:r w:rsidRPr="005A29C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4130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ru-RU"/>
              </w:rPr>
              <w:t>развитие в сфере противодействия коррупции</w:t>
            </w:r>
          </w:p>
        </w:tc>
      </w:tr>
      <w:tr w:rsidR="002C4130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2C4130" w:rsidRPr="00CA1FD9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77" w:type="dxa"/>
          </w:tcPr>
          <w:p w:rsidR="002C4130" w:rsidRPr="00461F28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Инструктивные</w:t>
            </w:r>
          </w:p>
          <w:p w:rsidR="002C4130" w:rsidRPr="00461F28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 на</w:t>
            </w:r>
          </w:p>
          <w:p w:rsidR="002C4130" w:rsidRPr="00461F28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«Коррупция и</w:t>
            </w:r>
          </w:p>
          <w:p w:rsidR="002C4130" w:rsidRPr="00CA1FD9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ответственность»</w:t>
            </w:r>
          </w:p>
        </w:tc>
        <w:tc>
          <w:tcPr>
            <w:tcW w:w="1559" w:type="dxa"/>
            <w:vMerge w:val="restart"/>
            <w:vAlign w:val="center"/>
          </w:tcPr>
          <w:p w:rsidR="002C4130" w:rsidRPr="00461F28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  <w:p w:rsidR="002C4130" w:rsidRPr="00CA1FD9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 w:val="restart"/>
            <w:vAlign w:val="center"/>
          </w:tcPr>
          <w:p w:rsidR="002C4130" w:rsidRPr="00461F28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ДОУ</w:t>
            </w:r>
          </w:p>
          <w:p w:rsidR="002C4130" w:rsidRPr="00CA1FD9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vMerge w:val="restart"/>
          </w:tcPr>
          <w:p w:rsidR="002C4130" w:rsidRPr="00461F28" w:rsidRDefault="002C4130" w:rsidP="00461F2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</w:t>
            </w:r>
          </w:p>
          <w:p w:rsidR="002C4130" w:rsidRPr="00461F28" w:rsidRDefault="002C4130" w:rsidP="00461F2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2C4130" w:rsidRPr="00461F28" w:rsidRDefault="002C4130" w:rsidP="00461F2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нетерпимости к</w:t>
            </w:r>
          </w:p>
          <w:p w:rsidR="002C4130" w:rsidRPr="00461F28" w:rsidRDefault="002C4130" w:rsidP="00CB5303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коррупционному</w:t>
            </w:r>
          </w:p>
          <w:p w:rsidR="002C4130" w:rsidRPr="00461F28" w:rsidRDefault="002C4130" w:rsidP="00461F2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поведению и</w:t>
            </w:r>
          </w:p>
          <w:p w:rsidR="002C4130" w:rsidRPr="00461F28" w:rsidRDefault="002C4130" w:rsidP="00461F2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</w:t>
            </w:r>
          </w:p>
          <w:p w:rsidR="002C4130" w:rsidRPr="00461F28" w:rsidRDefault="002C4130" w:rsidP="00461F28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правосознания</w:t>
            </w:r>
          </w:p>
          <w:p w:rsidR="002C4130" w:rsidRPr="00CA1FD9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4130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2C4130" w:rsidRPr="00CA1FD9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77" w:type="dxa"/>
          </w:tcPr>
          <w:p w:rsidR="002C4130" w:rsidRPr="00461F28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</w:p>
          <w:p w:rsidR="002C4130" w:rsidRPr="00461F28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с</w:t>
            </w:r>
          </w:p>
          <w:p w:rsidR="002C4130" w:rsidRPr="00461F28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нормативными</w:t>
            </w:r>
          </w:p>
          <w:p w:rsidR="002C4130" w:rsidRPr="00461F28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документами,</w:t>
            </w:r>
          </w:p>
          <w:p w:rsidR="002C4130" w:rsidRPr="00461F28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регламентирующими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предупреждения</w:t>
            </w:r>
          </w:p>
          <w:p w:rsidR="002C4130" w:rsidRPr="00CA1FD9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противодействия коррупции</w:t>
            </w:r>
          </w:p>
        </w:tc>
        <w:tc>
          <w:tcPr>
            <w:tcW w:w="1559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4130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hideMark/>
          </w:tcPr>
          <w:p w:rsidR="002C4130" w:rsidRPr="00CA1FD9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A1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77" w:type="dxa"/>
          </w:tcPr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и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образования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 в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 методики</w:t>
            </w:r>
          </w:p>
          <w:p w:rsidR="002C4130" w:rsidRPr="00CA1FD9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просвещения</w:t>
            </w:r>
          </w:p>
        </w:tc>
        <w:tc>
          <w:tcPr>
            <w:tcW w:w="1559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</w:t>
            </w:r>
          </w:p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</w:t>
            </w:r>
          </w:p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</w:p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кадров, способных</w:t>
            </w:r>
          </w:p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</w:t>
            </w:r>
          </w:p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антикоррупционное воспитание и</w:t>
            </w:r>
          </w:p>
          <w:p w:rsidR="002C4130" w:rsidRPr="00B70354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  <w:p w:rsidR="002C4130" w:rsidRPr="00CA1FD9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4130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2C4130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2977" w:type="dxa"/>
          </w:tcPr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тематических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площадках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мастерских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мероприятий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 направленности</w:t>
            </w:r>
          </w:p>
        </w:tc>
        <w:tc>
          <w:tcPr>
            <w:tcW w:w="1559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Организована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изучению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эффективных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 организации и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 направленности</w:t>
            </w:r>
          </w:p>
          <w:p w:rsidR="002C4130" w:rsidRPr="00B70354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работников</w:t>
            </w:r>
          </w:p>
        </w:tc>
      </w:tr>
      <w:tr w:rsidR="002C4130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2C4130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2977" w:type="dxa"/>
          </w:tcPr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1559" w:type="dxa"/>
            <w:vMerge/>
          </w:tcPr>
          <w:p w:rsidR="002C4130" w:rsidRPr="00CA1FD9" w:rsidRDefault="002C4130" w:rsidP="00104637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 w:val="restart"/>
            <w:vAlign w:val="center"/>
          </w:tcPr>
          <w:p w:rsidR="002C4130" w:rsidRPr="00104637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2C4130" w:rsidRPr="00104637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</w:t>
            </w:r>
          </w:p>
          <w:p w:rsidR="002C4130" w:rsidRPr="00CA1FD9" w:rsidRDefault="002C4130" w:rsidP="002C4130">
            <w:pPr>
              <w:spacing w:after="0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2378" w:type="dxa"/>
          </w:tcPr>
          <w:p w:rsidR="002C4130" w:rsidRPr="00104637" w:rsidRDefault="002C4130" w:rsidP="00104637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знаний и умений</w:t>
            </w:r>
          </w:p>
          <w:p w:rsidR="002C4130" w:rsidRPr="00104637" w:rsidRDefault="002C4130" w:rsidP="00104637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в сфере</w:t>
            </w:r>
          </w:p>
          <w:p w:rsidR="002C4130" w:rsidRPr="00104637" w:rsidRDefault="002C4130" w:rsidP="00104637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противодействия</w:t>
            </w:r>
          </w:p>
          <w:p w:rsidR="002C4130" w:rsidRPr="00B70354" w:rsidRDefault="002C4130" w:rsidP="00104637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2C4130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2C4130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2977" w:type="dxa"/>
          </w:tcPr>
          <w:p w:rsidR="002C4130" w:rsidRPr="00104637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консультирования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(соблюдения)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 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процедур</w:t>
            </w:r>
          </w:p>
        </w:tc>
        <w:tc>
          <w:tcPr>
            <w:tcW w:w="1559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2C4130" w:rsidRPr="00104637" w:rsidRDefault="002C4130" w:rsidP="00104637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правовой,</w:t>
            </w:r>
          </w:p>
          <w:p w:rsidR="002C4130" w:rsidRPr="00104637" w:rsidRDefault="002C4130" w:rsidP="00104637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теоретической и</w:t>
            </w:r>
          </w:p>
          <w:p w:rsidR="002C4130" w:rsidRPr="00104637" w:rsidRDefault="002C4130" w:rsidP="00104637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практической</w:t>
            </w:r>
          </w:p>
          <w:p w:rsidR="002C4130" w:rsidRPr="00104637" w:rsidRDefault="002C4130" w:rsidP="00104637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</w:t>
            </w:r>
          </w:p>
          <w:p w:rsidR="002C4130" w:rsidRPr="00B70354" w:rsidRDefault="002C4130" w:rsidP="00104637">
            <w:pPr>
              <w:spacing w:after="0" w:line="2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</w:tr>
      <w:tr w:rsidR="002C4130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2C4130" w:rsidRDefault="002C4130" w:rsidP="00B7035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2977" w:type="dxa"/>
          </w:tcPr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контрагентов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о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последствиях</w:t>
            </w:r>
          </w:p>
          <w:p w:rsidR="002C4130" w:rsidRPr="00104637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2C4130" w:rsidRPr="00B70354" w:rsidRDefault="002C4130" w:rsidP="00613F7D">
            <w:pPr>
              <w:spacing w:after="0" w:line="20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1559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</w:tcPr>
          <w:p w:rsidR="002C4130" w:rsidRPr="00CA1FD9" w:rsidRDefault="002C4130" w:rsidP="00B70354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2C4130" w:rsidRPr="00B70354" w:rsidRDefault="002C4130" w:rsidP="00104637">
            <w:pPr>
              <w:spacing w:after="0" w:line="2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коррупционных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4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рисков</w:t>
            </w:r>
          </w:p>
        </w:tc>
      </w:tr>
      <w:tr w:rsidR="00CB5C48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A71B9D" w:rsidRDefault="00A71B9D" w:rsidP="00A71B9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1B9D" w:rsidRDefault="00CB5C48" w:rsidP="00A71B9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Обеспечение доступности информации </w:t>
            </w:r>
          </w:p>
          <w:p w:rsidR="00A71B9D" w:rsidRDefault="00CB5C48" w:rsidP="00A71B9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деятельности образовательной</w:t>
            </w:r>
            <w:r w:rsidR="00A7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</w:p>
          <w:p w:rsidR="00CB5C48" w:rsidRPr="002C4130" w:rsidRDefault="00CB5C48" w:rsidP="00A71B9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противодействия коррупции</w:t>
            </w:r>
          </w:p>
        </w:tc>
      </w:tr>
      <w:tr w:rsidR="00CB5C48" w:rsidRPr="00CA1FD9" w:rsidTr="002C4130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CB5C48" w:rsidRPr="002C4130" w:rsidRDefault="00CB5C48" w:rsidP="00A71B9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Совершенствование механизмов информационной открытости</w:t>
            </w:r>
          </w:p>
        </w:tc>
      </w:tr>
      <w:tr w:rsidR="00280206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280206" w:rsidRPr="00CA1FD9" w:rsidRDefault="00280206" w:rsidP="00A71B9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80206" w:rsidRPr="00280206" w:rsidRDefault="00280206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официальном</w:t>
            </w:r>
          </w:p>
          <w:p w:rsidR="00280206" w:rsidRPr="00280206" w:rsidRDefault="00280206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280206" w:rsidRPr="00280206" w:rsidRDefault="00280206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об</w:t>
            </w:r>
          </w:p>
          <w:p w:rsidR="00280206" w:rsidRPr="00280206" w:rsidRDefault="00280206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</w:p>
          <w:p w:rsidR="00280206" w:rsidRPr="00280206" w:rsidRDefault="00280206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280206" w:rsidRPr="00CA1FD9" w:rsidRDefault="00280206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59" w:type="dxa"/>
          </w:tcPr>
          <w:p w:rsidR="00280206" w:rsidRPr="00CA1FD9" w:rsidRDefault="00A71B9D" w:rsidP="00B70354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97" w:type="dxa"/>
          </w:tcPr>
          <w:p w:rsidR="00A71B9D" w:rsidRPr="001E086B" w:rsidRDefault="00A71B9D" w:rsidP="00A71B9D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A71B9D" w:rsidRPr="001E086B" w:rsidRDefault="00A71B9D" w:rsidP="00A71B9D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</w:t>
            </w:r>
          </w:p>
          <w:p w:rsidR="00280206" w:rsidRPr="00CA1FD9" w:rsidRDefault="00A71B9D" w:rsidP="00A71B9D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378" w:type="dxa"/>
          </w:tcPr>
          <w:p w:rsidR="00280206" w:rsidRPr="00280206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и отчеты</w:t>
            </w:r>
          </w:p>
          <w:p w:rsidR="00280206" w:rsidRPr="00280206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реализации</w:t>
            </w:r>
          </w:p>
          <w:p w:rsidR="00280206" w:rsidRPr="00280206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и иных</w:t>
            </w:r>
          </w:p>
          <w:p w:rsidR="00280206" w:rsidRPr="00280206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 по</w:t>
            </w:r>
          </w:p>
          <w:p w:rsidR="00280206" w:rsidRPr="00280206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</w:t>
            </w:r>
          </w:p>
          <w:p w:rsidR="00280206" w:rsidRPr="00280206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280206" w:rsidRPr="00CA1FD9" w:rsidRDefault="00280206" w:rsidP="00280206">
            <w:pPr>
              <w:spacing w:after="0"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</w:t>
            </w:r>
          </w:p>
        </w:tc>
      </w:tr>
      <w:tr w:rsidR="00280206" w:rsidRPr="00CA1FD9" w:rsidTr="002C4130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280206" w:rsidRPr="002C4130" w:rsidRDefault="00280206" w:rsidP="00280206">
            <w:pPr>
              <w:tabs>
                <w:tab w:val="left" w:pos="3329"/>
              </w:tabs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Обеспечение права граждан на доступ к информации о деятельности</w:t>
            </w:r>
          </w:p>
        </w:tc>
      </w:tr>
      <w:tr w:rsidR="006C7273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6C7273" w:rsidRPr="00CA1FD9" w:rsidRDefault="006C7273" w:rsidP="00B7035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2977" w:type="dxa"/>
          </w:tcPr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телефонов</w:t>
            </w:r>
          </w:p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 выявления</w:t>
            </w:r>
          </w:p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проявлений</w:t>
            </w:r>
          </w:p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коррупции,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активного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привлечения</w:t>
            </w:r>
          </w:p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</w:t>
            </w:r>
          </w:p>
          <w:p w:rsidR="006C7273" w:rsidRPr="00280206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борьбе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данными</w:t>
            </w:r>
          </w:p>
          <w:p w:rsidR="006C7273" w:rsidRPr="00CA1FD9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правонарушениями</w:t>
            </w:r>
          </w:p>
        </w:tc>
        <w:tc>
          <w:tcPr>
            <w:tcW w:w="1559" w:type="dxa"/>
            <w:vMerge w:val="restart"/>
          </w:tcPr>
          <w:p w:rsidR="006C7273" w:rsidRPr="00CA1FD9" w:rsidRDefault="00A71B9D" w:rsidP="00A71B9D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97" w:type="dxa"/>
            <w:vMerge w:val="restart"/>
          </w:tcPr>
          <w:p w:rsidR="006C7273" w:rsidRPr="00CA1FD9" w:rsidRDefault="006C7273" w:rsidP="00BA2D31">
            <w:pPr>
              <w:spacing w:after="0" w:line="1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ДОУ</w:t>
            </w:r>
          </w:p>
        </w:tc>
        <w:tc>
          <w:tcPr>
            <w:tcW w:w="2378" w:type="dxa"/>
          </w:tcPr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функционирования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связи для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сообщений о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несоблюдении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ограничений и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запретов,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законодательством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Федерации, а также</w:t>
            </w:r>
          </w:p>
          <w:p w:rsidR="006C7273" w:rsidRPr="001E086B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фактах</w:t>
            </w:r>
          </w:p>
          <w:p w:rsidR="006C7273" w:rsidRPr="00CA1FD9" w:rsidRDefault="006C7273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6C7273" w:rsidRPr="00CA1FD9" w:rsidTr="002C413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6C7273" w:rsidRPr="00CA1FD9" w:rsidRDefault="00A71B9D" w:rsidP="00A71B9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2977" w:type="dxa"/>
          </w:tcPr>
          <w:p w:rsidR="006C7273" w:rsidRPr="001E086B" w:rsidRDefault="006C7273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журнала учета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совершении</w:t>
            </w:r>
          </w:p>
          <w:p w:rsidR="006C7273" w:rsidRPr="001E086B" w:rsidRDefault="006C7273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</w:t>
            </w:r>
          </w:p>
          <w:p w:rsidR="006C7273" w:rsidRPr="001E086B" w:rsidRDefault="006C7273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</w:t>
            </w:r>
          </w:p>
          <w:p w:rsidR="006C7273" w:rsidRPr="00CA1FD9" w:rsidRDefault="006C7273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559" w:type="dxa"/>
            <w:vMerge/>
          </w:tcPr>
          <w:p w:rsidR="006C7273" w:rsidRPr="00CA1FD9" w:rsidRDefault="006C7273" w:rsidP="00B70354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vMerge/>
          </w:tcPr>
          <w:p w:rsidR="006C7273" w:rsidRPr="00CA1FD9" w:rsidRDefault="006C7273" w:rsidP="00B70354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</w:tcPr>
          <w:p w:rsidR="006C7273" w:rsidRPr="001E086B" w:rsidRDefault="006C7273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каждого</w:t>
            </w:r>
          </w:p>
          <w:p w:rsidR="006C7273" w:rsidRPr="001E086B" w:rsidRDefault="006C7273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полученного</w:t>
            </w:r>
          </w:p>
          <w:p w:rsidR="006C7273" w:rsidRPr="001E086B" w:rsidRDefault="006C7273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о</w:t>
            </w:r>
          </w:p>
          <w:p w:rsidR="006C7273" w:rsidRPr="001E086B" w:rsidRDefault="006C7273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фактах коррупции</w:t>
            </w:r>
          </w:p>
          <w:p w:rsidR="006C7273" w:rsidRPr="001E086B" w:rsidRDefault="006C7273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</w:t>
            </w:r>
          </w:p>
          <w:p w:rsidR="006C7273" w:rsidRPr="00CA1FD9" w:rsidRDefault="006C7273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512394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512394" w:rsidRPr="00CA1FD9" w:rsidRDefault="00A71B9D" w:rsidP="00A71B9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2977" w:type="dxa"/>
          </w:tcPr>
          <w:p w:rsidR="001E086B" w:rsidRPr="001E086B" w:rsidRDefault="001E086B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</w:t>
            </w:r>
          </w:p>
          <w:p w:rsidR="001E086B" w:rsidRPr="001E086B" w:rsidRDefault="001E086B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публичного</w:t>
            </w:r>
          </w:p>
          <w:p w:rsidR="001E086B" w:rsidRPr="001E086B" w:rsidRDefault="001E086B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отчета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ДОУ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</w:t>
            </w:r>
          </w:p>
          <w:p w:rsidR="001E086B" w:rsidRPr="001E086B" w:rsidRDefault="001E086B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:rsidR="00512394" w:rsidRPr="00CA1FD9" w:rsidRDefault="001E086B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финансово-хозяйственной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</w:t>
            </w:r>
          </w:p>
        </w:tc>
        <w:tc>
          <w:tcPr>
            <w:tcW w:w="1559" w:type="dxa"/>
          </w:tcPr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года, по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</w:t>
            </w:r>
          </w:p>
          <w:p w:rsidR="00512394" w:rsidRPr="00CA1FD9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</w:t>
            </w:r>
          </w:p>
        </w:tc>
        <w:tc>
          <w:tcPr>
            <w:tcW w:w="1797" w:type="dxa"/>
          </w:tcPr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</w:t>
            </w:r>
          </w:p>
          <w:p w:rsidR="00512394" w:rsidRPr="00CA1FD9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378" w:type="dxa"/>
          </w:tcPr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открытости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1E086B" w:rsidRPr="001E086B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:rsidR="00512394" w:rsidRPr="00CA1FD9" w:rsidRDefault="001E086B" w:rsidP="001E086B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CB5C48" w:rsidRPr="00CA1FD9" w:rsidTr="002C413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CB5C48" w:rsidRPr="00CA1FD9" w:rsidRDefault="00A71B9D" w:rsidP="00A71B9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2977" w:type="dxa"/>
          </w:tcPr>
          <w:p w:rsidR="001E086B" w:rsidRPr="001E086B" w:rsidRDefault="001E086B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1E086B" w:rsidRPr="001E086B" w:rsidRDefault="001E086B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</w:p>
          <w:p w:rsidR="001E086B" w:rsidRPr="001E086B" w:rsidRDefault="001E086B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выполнением</w:t>
            </w:r>
          </w:p>
          <w:p w:rsidR="001E086B" w:rsidRPr="001E086B" w:rsidRDefault="001E086B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о</w:t>
            </w:r>
          </w:p>
          <w:p w:rsidR="00CB5C48" w:rsidRPr="00CA1FD9" w:rsidRDefault="001E086B" w:rsidP="00613F7D">
            <w:pPr>
              <w:spacing w:after="0" w:line="18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противодействии коррупции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559" w:type="dxa"/>
          </w:tcPr>
          <w:p w:rsidR="00CB5C48" w:rsidRPr="00CA1FD9" w:rsidRDefault="001E086B" w:rsidP="00B70354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97" w:type="dxa"/>
          </w:tcPr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ДОУ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</w:t>
            </w:r>
          </w:p>
          <w:p w:rsidR="00CB5C48" w:rsidRPr="00CA1FD9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378" w:type="dxa"/>
          </w:tcPr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</w:t>
            </w:r>
          </w:p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возможных случаев</w:t>
            </w:r>
          </w:p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неисполнения</w:t>
            </w:r>
          </w:p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</w:t>
            </w:r>
          </w:p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нормативных актов</w:t>
            </w:r>
          </w:p>
          <w:p w:rsidR="001E086B" w:rsidRPr="001E086B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противодействии</w:t>
            </w:r>
          </w:p>
          <w:p w:rsidR="00CB5C48" w:rsidRPr="00CA1FD9" w:rsidRDefault="001E086B" w:rsidP="001E086B">
            <w:pPr>
              <w:spacing w:after="0" w:line="1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1E086B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E75D0B" w:rsidRDefault="00E75D0B" w:rsidP="001E086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5D0B" w:rsidRDefault="001E086B" w:rsidP="001E086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Реагирование на факты коррупции, </w:t>
            </w:r>
          </w:p>
          <w:p w:rsidR="001E086B" w:rsidRPr="002C4130" w:rsidRDefault="001E086B" w:rsidP="00E75D0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правового</w:t>
            </w:r>
            <w:r w:rsidR="00E75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E086B" w:rsidRPr="00CA1FD9" w:rsidTr="002C413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1E086B" w:rsidRPr="002C4130" w:rsidRDefault="001E086B" w:rsidP="001E086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6C7273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6C7273" w:rsidRPr="00CA1FD9" w:rsidRDefault="006C7273" w:rsidP="00B7035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C7273" w:rsidRPr="00B772DC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  <w:p w:rsidR="006C7273" w:rsidRPr="00B772DC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рассмотрения</w:t>
            </w:r>
          </w:p>
          <w:p w:rsidR="006C7273" w:rsidRPr="00B772DC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разных формах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</w:t>
            </w:r>
          </w:p>
          <w:p w:rsidR="006C7273" w:rsidRPr="00B772DC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фактам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проявления</w:t>
            </w:r>
          </w:p>
          <w:p w:rsidR="006C7273" w:rsidRPr="00B772DC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6C7273" w:rsidRPr="00CA1FD9" w:rsidRDefault="006C7273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этой работы</w:t>
            </w:r>
          </w:p>
        </w:tc>
        <w:tc>
          <w:tcPr>
            <w:tcW w:w="1559" w:type="dxa"/>
          </w:tcPr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C7273" w:rsidRPr="00CA1FD9" w:rsidRDefault="006C7273" w:rsidP="00613F7D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97" w:type="dxa"/>
          </w:tcPr>
          <w:p w:rsidR="006C7273" w:rsidRPr="00CA1FD9" w:rsidRDefault="006C7273" w:rsidP="00BA2D31">
            <w:pPr>
              <w:spacing w:after="0" w:line="18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ДОУ</w:t>
            </w:r>
          </w:p>
        </w:tc>
        <w:tc>
          <w:tcPr>
            <w:tcW w:w="2378" w:type="dxa"/>
          </w:tcPr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мер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информации,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содержащейся в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обращениях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 и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 о</w:t>
            </w:r>
          </w:p>
          <w:p w:rsidR="006C7273" w:rsidRPr="00B772DC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фактах проявления</w:t>
            </w:r>
          </w:p>
          <w:p w:rsidR="006C7273" w:rsidRPr="00CA1FD9" w:rsidRDefault="006C7273" w:rsidP="00B772D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B772DC" w:rsidRPr="00CA1FD9" w:rsidTr="002C413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8" w:type="dxa"/>
            <w:gridSpan w:val="5"/>
          </w:tcPr>
          <w:p w:rsidR="00B772DC" w:rsidRPr="002C4130" w:rsidRDefault="00B772DC" w:rsidP="00B772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  <w:r w:rsidR="00E75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и организационные основы противодействия коррупции,</w:t>
            </w:r>
          </w:p>
          <w:p w:rsidR="00B772DC" w:rsidRPr="00CA1FD9" w:rsidRDefault="00B772DC" w:rsidP="00B772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их эффективности</w:t>
            </w:r>
          </w:p>
        </w:tc>
      </w:tr>
      <w:tr w:rsidR="00CB5C48" w:rsidRPr="00CA1FD9" w:rsidTr="002C4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:rsidR="00CB5C48" w:rsidRPr="00CA1FD9" w:rsidRDefault="00CB5C48" w:rsidP="00B7035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C69EC" w:rsidRPr="00FC69EC" w:rsidRDefault="00FC69EC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</w:p>
          <w:p w:rsidR="00FC69EC" w:rsidRPr="00FC69EC" w:rsidRDefault="00FC69EC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</w:t>
            </w:r>
          </w:p>
          <w:p w:rsidR="00FC69EC" w:rsidRPr="00FC69EC" w:rsidRDefault="00FC69EC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правоохранительными органами</w:t>
            </w:r>
            <w:r w:rsidR="00BA2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фактам,</w:t>
            </w:r>
          </w:p>
          <w:p w:rsidR="00FC69EC" w:rsidRPr="00FC69EC" w:rsidRDefault="00FC69EC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связанным с</w:t>
            </w:r>
            <w:r w:rsidR="00BA2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проявлением</w:t>
            </w:r>
          </w:p>
          <w:p w:rsidR="00CB5C48" w:rsidRPr="00CA1FD9" w:rsidRDefault="00FC69EC" w:rsidP="00613F7D">
            <w:pPr>
              <w:spacing w:after="0" w:line="18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1559" w:type="dxa"/>
          </w:tcPr>
          <w:p w:rsidR="00FC69EC" w:rsidRPr="00FC69EC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–202</w:t>
            </w:r>
            <w:r w:rsidR="0061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CB5C48" w:rsidRPr="00CA1FD9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797" w:type="dxa"/>
          </w:tcPr>
          <w:p w:rsidR="00CB5C48" w:rsidRPr="00CA1FD9" w:rsidRDefault="00FC69EC" w:rsidP="00B70354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ДОУ</w:t>
            </w:r>
          </w:p>
        </w:tc>
        <w:tc>
          <w:tcPr>
            <w:tcW w:w="2378" w:type="dxa"/>
          </w:tcPr>
          <w:p w:rsidR="00FC69EC" w:rsidRPr="00FC69EC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</w:t>
            </w:r>
          </w:p>
          <w:p w:rsidR="00FC69EC" w:rsidRPr="00FC69EC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</w:t>
            </w:r>
          </w:p>
          <w:p w:rsidR="00FC69EC" w:rsidRPr="00FC69EC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реагирование на</w:t>
            </w:r>
          </w:p>
          <w:p w:rsidR="00FC69EC" w:rsidRPr="00FC69EC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коррупционные</w:t>
            </w:r>
          </w:p>
          <w:p w:rsidR="00CB5C48" w:rsidRPr="00CA1FD9" w:rsidRDefault="00FC69EC" w:rsidP="00FC69EC">
            <w:pPr>
              <w:spacing w:after="0" w:line="1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</w:t>
            </w:r>
          </w:p>
        </w:tc>
      </w:tr>
    </w:tbl>
    <w:p w:rsidR="002C4130" w:rsidRDefault="002C4130" w:rsidP="0051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2394" w:rsidRPr="00FC69EC" w:rsidRDefault="00512394" w:rsidP="00FC69EC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C6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FC69EC" w:rsidRPr="00FC69EC" w:rsidRDefault="00FC69EC" w:rsidP="00FC69E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финансирования программных мероприятий являются:</w:t>
      </w:r>
    </w:p>
    <w:p w:rsidR="00FC69EC" w:rsidRPr="00FC69EC" w:rsidRDefault="00FC69EC" w:rsidP="00FC69E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консолидация финансовых средств для успешной реализации мероприятий Программы;</w:t>
      </w:r>
    </w:p>
    <w:p w:rsidR="00FC69EC" w:rsidRPr="00FC69EC" w:rsidRDefault="00FC69EC" w:rsidP="00FC69E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E90F92" w:rsidRDefault="00E90F92" w:rsidP="00FC6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69EC" w:rsidRPr="002C4130" w:rsidRDefault="00E90F92" w:rsidP="00FC6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FC69EC" w:rsidRPr="002C4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используются:</w:t>
      </w:r>
    </w:p>
    <w:tbl>
      <w:tblPr>
        <w:tblStyle w:val="-23"/>
        <w:tblW w:w="0" w:type="auto"/>
        <w:tblLayout w:type="fixed"/>
        <w:tblLook w:val="0600" w:firstRow="0" w:lastRow="0" w:firstColumn="0" w:lastColumn="0" w:noHBand="1" w:noVBand="1"/>
      </w:tblPr>
      <w:tblGrid>
        <w:gridCol w:w="2119"/>
        <w:gridCol w:w="7220"/>
      </w:tblGrid>
      <w:tr w:rsidR="00FC69EC" w:rsidRPr="002C4130" w:rsidTr="002C4130">
        <w:tc>
          <w:tcPr>
            <w:tcW w:w="2119" w:type="dxa"/>
          </w:tcPr>
          <w:p w:rsidR="00FC69EC" w:rsidRPr="002C4130" w:rsidRDefault="00FC69EC" w:rsidP="00FC6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Средства</w:t>
            </w:r>
          </w:p>
        </w:tc>
        <w:tc>
          <w:tcPr>
            <w:tcW w:w="7220" w:type="dxa"/>
          </w:tcPr>
          <w:p w:rsidR="00FC69EC" w:rsidRPr="002C4130" w:rsidRDefault="00FC69EC" w:rsidP="00FC6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Ресурсы</w:t>
            </w:r>
          </w:p>
        </w:tc>
      </w:tr>
      <w:tr w:rsidR="00FC69EC" w:rsidRPr="002C4130" w:rsidTr="002C4130">
        <w:tc>
          <w:tcPr>
            <w:tcW w:w="2119" w:type="dxa"/>
          </w:tcPr>
          <w:p w:rsidR="00FC69EC" w:rsidRPr="002C4130" w:rsidRDefault="00FC69EC" w:rsidP="00FC6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Информационные</w:t>
            </w:r>
          </w:p>
        </w:tc>
        <w:tc>
          <w:tcPr>
            <w:tcW w:w="7220" w:type="dxa"/>
          </w:tcPr>
          <w:p w:rsidR="00E90F92" w:rsidRPr="002C4130" w:rsidRDefault="00E90F92" w:rsidP="00E90F92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отчет директора за истекший год;</w:t>
            </w:r>
          </w:p>
          <w:p w:rsidR="00E90F92" w:rsidRPr="002C4130" w:rsidRDefault="00E90F92" w:rsidP="00E90F92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ДОУ;</w:t>
            </w:r>
          </w:p>
          <w:p w:rsidR="00E90F92" w:rsidRPr="002C4130" w:rsidRDefault="00E90F92" w:rsidP="00E90F92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 ДОУ;</w:t>
            </w:r>
          </w:p>
          <w:p w:rsidR="00FC69EC" w:rsidRPr="002C4130" w:rsidRDefault="00E90F92" w:rsidP="00E90F92">
            <w:pPr>
              <w:pStyle w:val="a3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о мониторинге реализации программы</w:t>
            </w:r>
          </w:p>
        </w:tc>
      </w:tr>
      <w:tr w:rsidR="00FC69EC" w:rsidRPr="002C4130" w:rsidTr="002C4130">
        <w:tc>
          <w:tcPr>
            <w:tcW w:w="2119" w:type="dxa"/>
          </w:tcPr>
          <w:p w:rsidR="00FC69EC" w:rsidRPr="002C4130" w:rsidRDefault="00FC69EC" w:rsidP="00FC6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Материально-</w:t>
            </w: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br/>
              <w:t>технические</w:t>
            </w:r>
          </w:p>
        </w:tc>
        <w:tc>
          <w:tcPr>
            <w:tcW w:w="7220" w:type="dxa"/>
          </w:tcPr>
          <w:p w:rsidR="00FC69EC" w:rsidRPr="002C4130" w:rsidRDefault="00E90F92" w:rsidP="00FC69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41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FC69EC" w:rsidRDefault="00FC69EC" w:rsidP="00512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12394" w:rsidRPr="00E90F92" w:rsidRDefault="00512394" w:rsidP="00E90F92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 выполнения </w:t>
      </w:r>
      <w:r w:rsidR="00E90F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E90F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</w:p>
    <w:p w:rsidR="00512394" w:rsidRPr="0024510E" w:rsidRDefault="00512394" w:rsidP="00E90F92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выполнения 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рограммы осуществляет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Он координирует деятельность исполнителей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анализирует и оценивает результаты их работы по выполнению намеченных мероприятий.</w:t>
      </w:r>
    </w:p>
    <w:p w:rsidR="00512394" w:rsidRPr="0024510E" w:rsidRDefault="00512394" w:rsidP="00E90F92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Исполнители выполняют мероприятия 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рограммы, вносят предложения по их уточнению и корректировке, ежеквартально готовят информацию о реализации 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рограммы за отчетный период, представляют отчет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выполнении программных мероприятий и размещают его в разделе «Противодействие коррупции» на официальном сайте 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завершении реализации </w:t>
      </w:r>
      <w:r w:rsid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512394" w:rsidRPr="0024510E" w:rsidRDefault="00512394" w:rsidP="00E90F92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Эффективность мероприятий программы оценивается путем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социологического опроса участников;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данных статистики административных и дисциплинарных правонарушений;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экспертной оценки;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 экспертизы локальных актов образовательной организации;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мониторинга проводимых в </w:t>
      </w:r>
      <w:r w:rsidR="00E90F92"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антикоррупционной направленности;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охвата участников проводимыми мероприятиями;</w:t>
      </w:r>
    </w:p>
    <w:p w:rsidR="00512394" w:rsidRPr="00E90F92" w:rsidRDefault="00512394" w:rsidP="00BF4A41">
      <w:pPr>
        <w:pStyle w:val="a3"/>
        <w:numPr>
          <w:ilvl w:val="0"/>
          <w:numId w:val="30"/>
        </w:numPr>
        <w:shd w:val="clear" w:color="auto" w:fill="FFFFFF"/>
        <w:spacing w:before="19" w:after="19" w:line="240" w:lineRule="auto"/>
        <w:ind w:hanging="294"/>
        <w:rPr>
          <w:rFonts w:ascii="Calibri" w:eastAsia="Times New Roman" w:hAnsi="Calibri" w:cs="Calibri"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степени удовлетворенности участников реализацией задач антикоррупционного образования.</w:t>
      </w:r>
    </w:p>
    <w:p w:rsidR="00512394" w:rsidRPr="0024510E" w:rsidRDefault="00512394" w:rsidP="00E90F92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выполнения программы подводятся ежегодно. Отчеты о выполнении программы ежеквартально заслушиваются на общем собрании трудового коллектива детского сада.</w:t>
      </w:r>
    </w:p>
    <w:p w:rsidR="00E90F92" w:rsidRPr="00E90F92" w:rsidRDefault="00E90F92" w:rsidP="00E90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2394" w:rsidRPr="00E90F92" w:rsidRDefault="00512394" w:rsidP="00E90F92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0F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конечные результаты</w:t>
      </w:r>
    </w:p>
    <w:p w:rsidR="00512394" w:rsidRPr="0024510E" w:rsidRDefault="00512394" w:rsidP="005123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Выполнение программы позволит</w:t>
      </w:r>
      <w:r w:rsidRPr="0024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уровень профилактической работы с целью недопущения коррупционных проявлений в </w:t>
      </w:r>
      <w:r w:rsid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комплексные меры противодействия коррупции;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комплексный подход к проблемам профилактики коррупционных правонарушений среди сотрудников </w:t>
      </w:r>
      <w:r w:rsid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эффективность управления, качества и доступности предоставляемых образовательных услуг;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укреплению доверия граждан к деятельности администрации </w:t>
      </w:r>
      <w:r w:rsid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антикоррупционный стандарт поведения участников образовательных отношений</w:t>
      </w:r>
      <w:r w:rsid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активный характер;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распространить антикоррупционную пропаганду и идеи законности и уважения к закону;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прозрачные механизмы в принятии управленческих решений;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нормативную правовую базу </w:t>
      </w:r>
      <w:r w:rsid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антикоррупционным законодательством;</w:t>
      </w:r>
    </w:p>
    <w:p w:rsidR="00512394" w:rsidRPr="00CF150C" w:rsidRDefault="00512394" w:rsidP="00CF150C">
      <w:pPr>
        <w:pStyle w:val="a3"/>
        <w:numPr>
          <w:ilvl w:val="0"/>
          <w:numId w:val="31"/>
        </w:numPr>
        <w:shd w:val="clear" w:color="auto" w:fill="FFFFFF"/>
        <w:spacing w:before="19" w:after="19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5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открытую информационную среду.</w:t>
      </w:r>
    </w:p>
    <w:p w:rsidR="00512394" w:rsidRDefault="00512394" w:rsidP="00512394">
      <w:pPr>
        <w:shd w:val="clear" w:color="auto" w:fill="FFFFFF"/>
        <w:spacing w:before="19" w:after="19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394" w:rsidRPr="0024510E" w:rsidRDefault="00512394" w:rsidP="00512394">
      <w:pPr>
        <w:shd w:val="clear" w:color="auto" w:fill="FFFFFF"/>
        <w:spacing w:before="19" w:after="19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93FED" w:rsidRDefault="00A93FED"/>
    <w:sectPr w:rsidR="00A93FED" w:rsidSect="00B703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4C2" w:rsidRDefault="008B44C2" w:rsidP="00A42447">
      <w:pPr>
        <w:spacing w:after="0" w:line="240" w:lineRule="auto"/>
      </w:pPr>
      <w:r>
        <w:separator/>
      </w:r>
    </w:p>
  </w:endnote>
  <w:endnote w:type="continuationSeparator" w:id="0">
    <w:p w:rsidR="008B44C2" w:rsidRDefault="008B44C2" w:rsidP="00A4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410832"/>
      <w:docPartObj>
        <w:docPartGallery w:val="Page Numbers (Bottom of Page)"/>
        <w:docPartUnique/>
      </w:docPartObj>
    </w:sdtPr>
    <w:sdtContent>
      <w:p w:rsidR="00A71B9D" w:rsidRDefault="00A71B9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614">
          <w:rPr>
            <w:noProof/>
          </w:rPr>
          <w:t>2</w:t>
        </w:r>
        <w:r>
          <w:fldChar w:fldCharType="end"/>
        </w:r>
      </w:p>
    </w:sdtContent>
  </w:sdt>
  <w:p w:rsidR="00A71B9D" w:rsidRDefault="00A71B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4C2" w:rsidRDefault="008B44C2" w:rsidP="00A42447">
      <w:pPr>
        <w:spacing w:after="0" w:line="240" w:lineRule="auto"/>
      </w:pPr>
      <w:r>
        <w:separator/>
      </w:r>
    </w:p>
  </w:footnote>
  <w:footnote w:type="continuationSeparator" w:id="0">
    <w:p w:rsidR="008B44C2" w:rsidRDefault="008B44C2" w:rsidP="00A42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AA2"/>
    <w:multiLevelType w:val="multilevel"/>
    <w:tmpl w:val="2A84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E3828"/>
    <w:multiLevelType w:val="hybridMultilevel"/>
    <w:tmpl w:val="189A273C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A1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24E98"/>
    <w:multiLevelType w:val="hybridMultilevel"/>
    <w:tmpl w:val="A662714C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D55B8"/>
    <w:multiLevelType w:val="hybridMultilevel"/>
    <w:tmpl w:val="63E82788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E65"/>
    <w:multiLevelType w:val="multilevel"/>
    <w:tmpl w:val="06B6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71136"/>
    <w:multiLevelType w:val="multilevel"/>
    <w:tmpl w:val="1278DA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7" w15:restartNumberingAfterBreak="0">
    <w:nsid w:val="22E56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12F1F"/>
    <w:multiLevelType w:val="hybridMultilevel"/>
    <w:tmpl w:val="0AACB306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A7D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43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D62E2"/>
    <w:multiLevelType w:val="multilevel"/>
    <w:tmpl w:val="5BDA3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9FF2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211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E2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1E3580"/>
    <w:multiLevelType w:val="hybridMultilevel"/>
    <w:tmpl w:val="661249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600D1"/>
    <w:multiLevelType w:val="hybridMultilevel"/>
    <w:tmpl w:val="047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E7B91"/>
    <w:multiLevelType w:val="hybridMultilevel"/>
    <w:tmpl w:val="690213A8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D67D8"/>
    <w:multiLevelType w:val="hybridMultilevel"/>
    <w:tmpl w:val="0A6E5E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E1883"/>
    <w:multiLevelType w:val="hybridMultilevel"/>
    <w:tmpl w:val="2FAC64BA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92C52"/>
    <w:multiLevelType w:val="hybridMultilevel"/>
    <w:tmpl w:val="E188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04C31"/>
    <w:multiLevelType w:val="hybridMultilevel"/>
    <w:tmpl w:val="8940BBB6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D724D"/>
    <w:multiLevelType w:val="multilevel"/>
    <w:tmpl w:val="5BDA30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F102CDE"/>
    <w:multiLevelType w:val="hybridMultilevel"/>
    <w:tmpl w:val="0CE2A35E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336EE"/>
    <w:multiLevelType w:val="hybridMultilevel"/>
    <w:tmpl w:val="0F68596E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A1557"/>
    <w:multiLevelType w:val="hybridMultilevel"/>
    <w:tmpl w:val="B6487F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81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337625"/>
    <w:multiLevelType w:val="multilevel"/>
    <w:tmpl w:val="5FA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2F3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B86D30"/>
    <w:multiLevelType w:val="multilevel"/>
    <w:tmpl w:val="0E6A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E60E44"/>
    <w:multiLevelType w:val="hybridMultilevel"/>
    <w:tmpl w:val="E3F48922"/>
    <w:lvl w:ilvl="0" w:tplc="859AD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0"/>
  </w:num>
  <w:num w:numId="4">
    <w:abstractNumId w:val="27"/>
  </w:num>
  <w:num w:numId="5">
    <w:abstractNumId w:val="20"/>
  </w:num>
  <w:num w:numId="6">
    <w:abstractNumId w:val="22"/>
  </w:num>
  <w:num w:numId="7">
    <w:abstractNumId w:val="2"/>
  </w:num>
  <w:num w:numId="8">
    <w:abstractNumId w:val="3"/>
  </w:num>
  <w:num w:numId="9">
    <w:abstractNumId w:val="19"/>
  </w:num>
  <w:num w:numId="10">
    <w:abstractNumId w:val="11"/>
  </w:num>
  <w:num w:numId="11">
    <w:abstractNumId w:val="7"/>
  </w:num>
  <w:num w:numId="12">
    <w:abstractNumId w:val="10"/>
  </w:num>
  <w:num w:numId="13">
    <w:abstractNumId w:val="30"/>
  </w:num>
  <w:num w:numId="14">
    <w:abstractNumId w:val="15"/>
  </w:num>
  <w:num w:numId="15">
    <w:abstractNumId w:val="18"/>
  </w:num>
  <w:num w:numId="16">
    <w:abstractNumId w:val="16"/>
  </w:num>
  <w:num w:numId="17">
    <w:abstractNumId w:val="25"/>
  </w:num>
  <w:num w:numId="18">
    <w:abstractNumId w:val="13"/>
  </w:num>
  <w:num w:numId="19">
    <w:abstractNumId w:val="9"/>
  </w:num>
  <w:num w:numId="20">
    <w:abstractNumId w:val="28"/>
  </w:num>
  <w:num w:numId="21">
    <w:abstractNumId w:val="14"/>
  </w:num>
  <w:num w:numId="22">
    <w:abstractNumId w:val="21"/>
  </w:num>
  <w:num w:numId="23">
    <w:abstractNumId w:val="23"/>
  </w:num>
  <w:num w:numId="24">
    <w:abstractNumId w:val="4"/>
  </w:num>
  <w:num w:numId="25">
    <w:abstractNumId w:val="6"/>
  </w:num>
  <w:num w:numId="26">
    <w:abstractNumId w:val="26"/>
  </w:num>
  <w:num w:numId="27">
    <w:abstractNumId w:val="12"/>
  </w:num>
  <w:num w:numId="28">
    <w:abstractNumId w:val="8"/>
  </w:num>
  <w:num w:numId="29">
    <w:abstractNumId w:val="17"/>
  </w:num>
  <w:num w:numId="30">
    <w:abstractNumId w:val="2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94"/>
    <w:rsid w:val="00055194"/>
    <w:rsid w:val="00104637"/>
    <w:rsid w:val="001E086B"/>
    <w:rsid w:val="00280206"/>
    <w:rsid w:val="002C4130"/>
    <w:rsid w:val="00375DA1"/>
    <w:rsid w:val="00461F28"/>
    <w:rsid w:val="004E2889"/>
    <w:rsid w:val="00512394"/>
    <w:rsid w:val="005A29C9"/>
    <w:rsid w:val="00613F7D"/>
    <w:rsid w:val="006667DD"/>
    <w:rsid w:val="006750AF"/>
    <w:rsid w:val="006875DF"/>
    <w:rsid w:val="006C7273"/>
    <w:rsid w:val="00775252"/>
    <w:rsid w:val="008B44C2"/>
    <w:rsid w:val="00922672"/>
    <w:rsid w:val="00A16CDD"/>
    <w:rsid w:val="00A42447"/>
    <w:rsid w:val="00A71B9D"/>
    <w:rsid w:val="00A93FED"/>
    <w:rsid w:val="00AD1F8F"/>
    <w:rsid w:val="00B70354"/>
    <w:rsid w:val="00B772DC"/>
    <w:rsid w:val="00BA2D31"/>
    <w:rsid w:val="00BC7213"/>
    <w:rsid w:val="00BE5DBD"/>
    <w:rsid w:val="00BF4A41"/>
    <w:rsid w:val="00C204E8"/>
    <w:rsid w:val="00C80731"/>
    <w:rsid w:val="00CA1FD9"/>
    <w:rsid w:val="00CB5303"/>
    <w:rsid w:val="00CB5C48"/>
    <w:rsid w:val="00CF150C"/>
    <w:rsid w:val="00D20614"/>
    <w:rsid w:val="00DA5A29"/>
    <w:rsid w:val="00DA740A"/>
    <w:rsid w:val="00E71CC0"/>
    <w:rsid w:val="00E75D0B"/>
    <w:rsid w:val="00E90F92"/>
    <w:rsid w:val="00F82877"/>
    <w:rsid w:val="00FC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0A3C"/>
  <w15:chartTrackingRefBased/>
  <w15:docId w15:val="{4D3EB99E-D6EC-46E8-BD39-C35CCA28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39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672"/>
    <w:pPr>
      <w:ind w:left="720"/>
      <w:contextualSpacing/>
    </w:pPr>
  </w:style>
  <w:style w:type="table" w:styleId="-53">
    <w:name w:val="Grid Table 5 Dark Accent 3"/>
    <w:basedOn w:val="a1"/>
    <w:uiPriority w:val="50"/>
    <w:rsid w:val="004E28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1">
    <w:name w:val="Plain Table 1"/>
    <w:basedOn w:val="a1"/>
    <w:uiPriority w:val="41"/>
    <w:rsid w:val="004E28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4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447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A4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447"/>
    <w:rPr>
      <w:rFonts w:asciiTheme="minorHAnsi" w:hAnsiTheme="minorHAnsi"/>
      <w:sz w:val="22"/>
    </w:rPr>
  </w:style>
  <w:style w:type="table" w:styleId="-23">
    <w:name w:val="Grid Table 2 Accent 3"/>
    <w:basedOn w:val="a1"/>
    <w:uiPriority w:val="47"/>
    <w:rsid w:val="002C413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">
    <w:name w:val="Plain Table 2"/>
    <w:basedOn w:val="a1"/>
    <w:uiPriority w:val="42"/>
    <w:rsid w:val="002C41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055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5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2025-01-13T08:30:00Z</cp:lastPrinted>
  <dcterms:created xsi:type="dcterms:W3CDTF">2025-01-13T08:17:00Z</dcterms:created>
  <dcterms:modified xsi:type="dcterms:W3CDTF">2025-01-13T09:22:00Z</dcterms:modified>
</cp:coreProperties>
</file>